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443998336792" w:lineRule="auto"/>
        <w:ind w:left="1240.0799560546875" w:right="677.598876953125" w:hanging="762.47993469238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99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1.2.2. Details of the students enrolled in subject-related Certificate/Diploma/Add-on  course Attendance copy of the students enrolled for the course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503662109375" w:line="240" w:lineRule="auto"/>
        <w:ind w:left="4663.3842277526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INDEX SHEET</w:t>
      </w:r>
    </w:p>
    <w:tbl>
      <w:tblPr>
        <w:tblStyle w:val="Table1"/>
        <w:tblW w:w="9027.92098999023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0.3201293945312"/>
        <w:gridCol w:w="6464.799957275391"/>
        <w:gridCol w:w="1552.8009033203125"/>
        <w:tblGridChange w:id="0">
          <w:tblGrid>
            <w:gridCol w:w="1010.3201293945312"/>
            <w:gridCol w:w="6464.799957275391"/>
            <w:gridCol w:w="1552.8009033203125"/>
          </w:tblGrid>
        </w:tblGridChange>
      </w:tblGrid>
      <w:tr>
        <w:trPr>
          <w:cantSplit w:val="0"/>
          <w:trHeight w:val="65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079999923706055"/>
                <w:szCs w:val="28.079999923706055"/>
                <w:rtl w:val="0"/>
              </w:rPr>
              <w:t xml:space="preserve">SI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079999923706055"/>
                <w:szCs w:val="28.079999923706055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079999923706055"/>
                <w:szCs w:val="28.079999923706055"/>
                <w:rtl w:val="0"/>
              </w:rPr>
              <w:t xml:space="preserve">PAGE NO</w:t>
            </w:r>
          </w:p>
        </w:tc>
      </w:tr>
      <w:tr>
        <w:trPr>
          <w:cantSplit w:val="0"/>
          <w:trHeight w:val="652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 OF THE HEAD OF THE INSTITUTION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</w:tr>
      <w:tr>
        <w:trPr>
          <w:cantSplit w:val="0"/>
          <w:trHeight w:val="65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ACADEMIC YEAR 2022-2023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</w:tr>
      <w:tr>
        <w:trPr>
          <w:cantSplit w:val="0"/>
          <w:trHeight w:val="6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ACADEMIC YEAR 2021-2022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65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ACADEMIC YEAR 2020-2021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</w:tr>
      <w:tr>
        <w:trPr>
          <w:cantSplit w:val="0"/>
          <w:trHeight w:val="6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ACADEMIC YEAR 2019-2020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</w:tr>
      <w:tr>
        <w:trPr>
          <w:cantSplit w:val="0"/>
          <w:trHeight w:val="65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ACADEMIC YEAR 2018-2019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20" w:w="11900" w:orient="portrait"/>
          <w:pgMar w:bottom="1528.8005065917969" w:top="108.00048828125" w:left="206.4000129699707" w:right="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77.87019729614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429500" cy="1237488"/>
            <wp:effectExtent b="0" l="0" r="0" t="0"/>
            <wp:docPr id="101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23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CERTIFICATE OF THE HEAD OF INSTITUTION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100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4.64111328125" w:line="240" w:lineRule="auto"/>
        <w:ind w:left="1237.439861297607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Dr.S. ELANCHEZHIYAN, M.D.S.,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8505859375" w:line="240" w:lineRule="auto"/>
        <w:ind w:left="1237.919902801513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1.71875" w:line="240" w:lineRule="auto"/>
        <w:ind w:left="2787.0954704284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TO WHOMSOEVER IT MAY CONCERN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49267578125" w:line="343.86265754699707" w:lineRule="auto"/>
        <w:ind w:left="1240.0799560546875" w:right="1372.56103515625" w:firstLine="1.4399719238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to certify that, the number of students enrolled in subject related Add-on course  during the last five years are given below: </w:t>
      </w:r>
    </w:p>
    <w:tbl>
      <w:tblPr>
        <w:tblStyle w:val="Table2"/>
        <w:tblW w:w="9018.32015991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42.1202087402344"/>
        <w:gridCol w:w="1355.999755859375"/>
        <w:gridCol w:w="1354.000244140625"/>
        <w:gridCol w:w="1355.999755859375"/>
        <w:gridCol w:w="1356.600341796875"/>
        <w:gridCol w:w="1353.599853515625"/>
        <w:tblGridChange w:id="0">
          <w:tblGrid>
            <w:gridCol w:w="2242.1202087402344"/>
            <w:gridCol w:w="1355.999755859375"/>
            <w:gridCol w:w="1354.000244140625"/>
            <w:gridCol w:w="1355.999755859375"/>
            <w:gridCol w:w="1356.600341796875"/>
            <w:gridCol w:w="1353.599853515625"/>
          </w:tblGrid>
        </w:tblGridChange>
      </w:tblGrid>
      <w:tr>
        <w:trPr>
          <w:cantSplit w:val="0"/>
          <w:trHeight w:val="83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2022-2023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2021-2022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2020-2021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2020-2019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2018-2019</w:t>
            </w:r>
          </w:p>
        </w:tc>
      </w:tr>
      <w:tr>
        <w:trPr>
          <w:cantSplit w:val="0"/>
          <w:trHeight w:val="24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3.60015869140625" w:right="49.96032714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enrolled in  subject related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29.90804195404053" w:lineRule="auto"/>
              <w:ind w:left="210.9600830078125" w:right="142.91992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Add-on programs  year-wise during  the last five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438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0.07993698120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PRINCIPAL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96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92.0404052734375" w:line="281.3873863220215" w:lineRule="auto"/>
        <w:ind w:left="1607.5198364257812" w:right="1749.4409179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206.4000129699707" w:right="0" w:header="0" w:footer="720"/>
          <w:cols w:equalWidth="0" w:num="1">
            <w:col w:space="0" w:w="11693.5999870300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ACADEMIC YEAR 2022-2023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4230384826660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95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98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97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93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92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94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237488"/>
            <wp:effectExtent b="0" l="0" r="0" t="0"/>
            <wp:docPr id="87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23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LIST OF ADD ON COURSES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7446289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ACADEMIC YEAR 2022-23</w:t>
      </w:r>
    </w:p>
    <w:tbl>
      <w:tblPr>
        <w:tblStyle w:val="Table3"/>
        <w:tblW w:w="997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3.5200500488281"/>
        <w:gridCol w:w="3574.5999145507812"/>
        <w:gridCol w:w="2496.600341796875"/>
        <w:gridCol w:w="2494.000244140625"/>
        <w:tblGridChange w:id="0">
          <w:tblGrid>
            <w:gridCol w:w="1413.5200500488281"/>
            <w:gridCol w:w="3574.5999145507812"/>
            <w:gridCol w:w="2496.600341796875"/>
            <w:gridCol w:w="2494.000244140625"/>
          </w:tblGrid>
        </w:tblGridChange>
      </w:tblGrid>
      <w:tr>
        <w:trPr>
          <w:cantSplit w:val="0"/>
          <w:trHeight w:val="1047.224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S-NO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COURSE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COURSE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232421875" w:line="240" w:lineRule="auto"/>
              <w:ind w:left="112.799682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(Except Sunday)</w:t>
            </w:r>
          </w:p>
        </w:tc>
      </w:tr>
      <w:tr>
        <w:trPr>
          <w:cantSplit w:val="0"/>
          <w:trHeight w:val="7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84777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HANDS ON WORKSHOP ON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CORTICOBASAL IMPLANTS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2022AD-C (5)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13-05-2023 to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18-05-2023</w:t>
            </w:r>
          </w:p>
        </w:tc>
      </w:tr>
      <w:tr>
        <w:trPr>
          <w:cantSplit w:val="0"/>
          <w:trHeight w:val="70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7.45049476623535" w:lineRule="auto"/>
              <w:ind w:left="118.377685546875" w:right="222.01171875" w:hanging="2.589721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AWARENESS PROGRAM ON ORAL  CANCER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2022AD-C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80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03-02-2023 to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73291015625" w:line="240" w:lineRule="auto"/>
              <w:ind w:left="117.580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09-02-2023</w:t>
            </w:r>
          </w:p>
        </w:tc>
      </w:tr>
      <w:tr>
        <w:trPr>
          <w:cantSplit w:val="0"/>
          <w:trHeight w:val="10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441020965576" w:lineRule="auto"/>
              <w:ind w:left="114.39361572265625" w:right="165.723876953125" w:firstLine="2.19116210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HANDS ON SESSION ON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“HOW TO CHOOSE YOUR ROTARY  AND WHY?”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2022AD-C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12-12-2022 to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2421875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16-12-2022 </w:t>
            </w:r>
          </w:p>
        </w:tc>
      </w:tr>
      <w:tr>
        <w:trPr>
          <w:cantSplit w:val="0"/>
          <w:trHeight w:val="105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449317932129" w:lineRule="auto"/>
              <w:ind w:left="115.1904296875" w:right="599.097900390625" w:firstLine="0.3982543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 ME AND COMPOSITE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050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 AN  ADVANCED TOOL IN DENTAL 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2022AD-C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16-08-2022 to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41552734375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22-08-2022 </w:t>
            </w:r>
          </w:p>
        </w:tc>
      </w:tr>
      <w:tr>
        <w:trPr>
          <w:cantSplit w:val="0"/>
          <w:trHeight w:val="7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78796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ADVANCED COURSE ON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5.78796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ALLURING LAMINATES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2022 AD-C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25-07-2022 to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29-07-2022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55735206604" w:lineRule="auto"/>
        <w:ind w:left="1237.4398803710938" w:right="677.598876953125" w:hanging="759.839859008789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8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Dr.S. ELANCHEZHIYAN, M.D.S.,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7.919902801513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8505859375" w:line="345.8627986907959" w:lineRule="auto"/>
        <w:ind w:left="1240.0799560546875" w:right="1463.9208984375" w:firstLine="721.36001586914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to state that the following list of students have enrolled for Add on course  during the Academic Year 2022 - 2023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25634765625" w:line="240" w:lineRule="auto"/>
        <w:ind w:left="3672.7598381042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LIST OF PARTICIPATED STUDENTS </w:t>
      </w:r>
    </w:p>
    <w:tbl>
      <w:tblPr>
        <w:tblStyle w:val="Table4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93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SI.NO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59.0332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2022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62.0330810546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2022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59.0332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2022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61.43249511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2022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8515625" w:right="59.4335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2022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AASHA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AASIKA.N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ABIBALAN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AGNES ANGELIN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HEPZIBA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AJAY.J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ANITHA.M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CAROLINE DEBORAH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CHANDRU.V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CHITRA 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CREDO J.J GATI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DEENADHAYANANTH.P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DEEPAMITHRA.S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DHANUSHYA.K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103759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DHARSHANA.S.S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846435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DHARSHINI.K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DHEEKSHA.A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90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GANGA.C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HARINI A.J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HARINI K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HARSHITHA.P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JENANI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JENIFER ANGELIN.S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JERSIKA.B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KAJOOL.E.G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KAVIPRIYA.M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KESTER.R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KIRUBAAHARAN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LENCI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MADHUMITHA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MAMITHAMUGI.M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MAYURI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TARIQ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MUZZAMIL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MONICA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MUTHU SAMEENA.C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NADEESH.S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NIKILA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PADMA PRIYA.N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91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PAPITHASRI.P.T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PAVARNIKA.S.S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P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PRADEEP.M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PRASANTH.R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RATHIKA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S.KEERTHANA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SANGEETHA.R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SARANRAJ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SASITHA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SASMITHA K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SATHYA SUGIRTHA.S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SHAHITH AKIL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 PRIYA.N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SHARMILA.P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SHEIK AHAMED 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FAIZAL.S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SHRINIDHI.G.G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SHVETHA.E.N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SHYAM SURENDAR.S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9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SINDHUJA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SRIDHARAN.M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SRIVATHANA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THANASRI.S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VAISHALI.S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VANISHAA.N.N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VENKATGANAPATHI.S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VIGNESHWARAN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VISHNU PRIYA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HEMANTH 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SANJAY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SANTHOSHKUMAR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ABINAYASHRI.S.D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AJAY JACOB 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ASIRVATHAM.J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AMIRTHAVARSHINI V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ANJU.T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ASHADHEEP.U.S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 SURYA.S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BALADHARSHINI.M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8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71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1.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BARGUNAN 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NEELAMEGAM 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SARAVANABAVAN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BASKAR.B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BOOJA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BOOMIKA.M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DHARUN.D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DHEEKSHANA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DHIVYA BHARATHI.S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DIVYA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HARIKRISHNAN.M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HARISHA.S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HARSHINI.A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HEMALAVANYA.P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85772705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INFANTROBI 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JAHATH VEER  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RATCHAHUN.M.K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JAYAMOORTHI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JEEVAPRAICY.A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JOY MARIA SRUTHIKA.S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KANISHKA.S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20013427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KARAN.T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9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KAVINAYA.S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KAVINRAJ.K.R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KAVIYASHREE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KAVYA.K.S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KISHORE MADHAVAN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KISHORE.S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KOWSHEKA.V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LEWIN RANJITH.J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 DEVA.S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 VARSHINI.R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MAHALAKSHMI.S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MANJUBHASHINI.B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MANO RANJITHAM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MANOJ.K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MEHASHREE.G.S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MUTHAMIL SELVI.P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MUTHU PANDY.P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MYTHILI.S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NAFEESHA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NARESHKUMAR.M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0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NEERISHA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PRABHA.M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RAMKUMAR.R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RAVEENA.V.R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RIMSHA FATHIMA.M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RUVETHA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SAKTHIPRASANTH.S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SANTHOSH.M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SARAA FATHIMA.S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SHANMATHI.K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SHIVANI UTHRA.P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SINDHUJA.S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SINDHUSRI.G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SIVAPRAKASH.P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1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SRILEKHA.S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SUBHA.V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SUBHALAKSHMI.L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SUDHAPRIYA.M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SUGANTH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SUGANTHAN.M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SUKIMARXIAN.R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SULEKA BEBI.A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SUSHMA.M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SUSHMITA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6648254394531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  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7.1905517578125" w:right="273.0938720703125" w:firstLine="5.975952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SHANMUGASUNDHARA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TARUN RANGAN.S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THANGA MEENAKSHI.P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THENMOZHI.N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VALARMATHI.K.R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VANMATHY.R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VIMAL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VISHALI.T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YASWINTHINI.S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ANAAMICA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20013427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 RAJ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2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JAYAPRIYA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SHARUMATHI 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TANUSHREE 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AARTHY V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ABITHA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AKASH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 P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ATHEEBA BEGUM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BAVITHRA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BHUVANESWARI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CARLING JOSHUA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CATHARINE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DEEPAK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DHABITHA DELIGHT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DHINISHA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3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 V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FAREETHUL AFRIN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GEETHAPRIYA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GNANA SURIYA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GOKULESHWARI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GOPI KRISHNA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GOWTHAM RAJ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HARIPRASATH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HASEENA BEGUM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HIRUTHIKA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JANAPRIYA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JAYAKUMAR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KASTHURI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KAVITHA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KAVYAPRIYA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KEERTHIVASINI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KISHA KAVI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MADESH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4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MADHUVARSHINI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MAHASHREE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MAHAVISHNU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MARAGADHA PREETHI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MEGA VARSHINI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MITHRA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31.5728759765625" w:right="341.4190673828125" w:hanging="4.3823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MOHAMMED RIFAATH  KHALEEQ 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MUGUNDHARA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MUHIL K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MUSTAK SHERIFF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NISHAANTH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 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NIVETHITHA 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PERVEETHA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PIRAIMATHI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POOJA SRI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POORVIKA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PRABHALAKSHMI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5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RAGAVI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RANJITHA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RITIKA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SANGAVI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SANJAY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SANTHOSHKUMAR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SELVADHARSHINI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SENBAKAPRABHA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SHANMATHI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 SREE S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SOBIYA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SOMESWARAN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MADHURITA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SUDHARSHINI K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SURABHI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THAMIZHMALAR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THENNARASU B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6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THIRUMURUKASH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VAISHNAVI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VAZEEMA KATHIJA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VIDHYASARANI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VIGNESHWARI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VISHNUPRIYA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YASHWANTHINI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YOGADHARSHINI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AMALLA SESSHRI.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HARVIN.H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BOOJA.M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NAVEENPRASAD.R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RAFIC.J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ASMITHA.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BHARATH KUMAR. M.K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DHARSHINI PRIYA.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DHINASURYA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KAMALI.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7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SHRUTHIPRIYA.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HARISH.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YOGESHWARI.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TRUSHA.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AAKASH.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ABHINIDHA.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ABIRAMI. V.A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AISWARIYA.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AKASH.R.N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AMBRITHA.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ANUJA SAJI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ASHMA.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ASWIN.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BENITA.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BHASKERPRABHU.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BHAVISHA SHRI.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DARSSHANA. M.P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DEEPAKK.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DEEPAN KUMAR.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SHREE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8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SOWMIKKA.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HARISH.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HELEN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JEEVITHA.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JOSITHA.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KAMALI.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KANITHA.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KARTHIKEYAN.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27.98736572265625" w:right="302.77435302734375" w:firstLine="3.58551025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KEERTHI PRABHAKAR.  P.U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KESAVAMOORTHY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KISHORE.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MADHUMITHA.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MANIKANDAN.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MONIKA.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MONISH KUMAR.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MOUVYASRI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 HARI.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NANDHITA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9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NIDHARSANA.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NIKHIL.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 SHREE. A.C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PARKAVI.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POOJAA RAMESH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PREETHE.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PRINO. 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RAGUL. 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RAJAMATHANGI.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SREE.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RATHISH.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RITHI RASHMI. R.Y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ROSHINI.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SANDHIYA.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SATHIYA JOTHI.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SHAARADA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0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SHINY TWINKLE.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SHRUTHY.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SREEMATHI.C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SUMEGAVARTHINI.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SUVATHIKA.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VIJAYAKUMAR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TAMIZHANBAN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THAARANE.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THAMINA NOORI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UTHRA.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VARSHINI PRIYA.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VEENU.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 ARAVIND. B.A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YOGA SRI.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YUVARANI.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 KUMAR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THANSIHA BEEGUM.M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1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ABHIRAM.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AADITHYA.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AKILRAJ.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AZARMOHAMMED. S.B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BALAJI.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BHAVADHARANI.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GHIRI PRASANTH. 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JEGANNAATH.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KARPAGASELVAN.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MIRUNALINI.S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RITU SHREE.D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SAAI VIGHNESH.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SRIGAYATHRI.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TAMILARASI.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Reshma.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Lakshiya.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Nishad. P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Poovarasan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Akshatha.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Fathima Nihala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2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Kamal.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 T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Kowsalya.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Punithavalli.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Reethika.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Sabitha.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JEEVITHA 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KARAN.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AFSANA  </w:t>
            </w:r>
          </w:p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THAGASIN.V.R.A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AISHWARYA.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AJITH.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ANEESA ZAHRA.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ANUSHA MUSTHAFA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ARUN KUMAAR.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BALAPRAHMHY. K.K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BHARATHI BALAN.U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DARSANIKA.M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 RAJ. SJ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EZEKIELRAJ.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EZHILMATHI.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3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FASHIHA MARYEM. M.T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GEETHANJALI. B.N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GOWDHAM KRISHNA.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GOWRI.N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GOWSIK.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GOWTHAMAN.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HEERA.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HENNA NOURIN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JASMIN.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JAYASREE.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JISHNU RAJ.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 PRASANTH.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 GOPALSAMY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KEERTHANA.JK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KESHORE BALAJI.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KRISHAN.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LEKADEVI.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D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4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MAHMODHA ROOBINA.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MANISHA KATHLYN.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MEGALA.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MUFA. K.K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NANDANA S RAJAN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NIDHIN NITHYAN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NIVEDHA.  </w:t>
            </w:r>
          </w:p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VAITHYANATHAN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NIVETHA.  </w:t>
            </w:r>
          </w:p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VIJAYAKUMAR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PRATHEBA.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PRATHIKSHA. S.R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PREETHIKA. 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RAAGATHARSHINI.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RUMANAA.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SELVASHREE.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SHAFIKA.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SHAINAB.AM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SHAKTHI  </w:t>
            </w:r>
          </w:p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MAHESHWARI.L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E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5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SHALINI.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SHARUN.SA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SHIVEE SHANGKARRI.K.S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SHNEKAPRIYAA.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SHONE THOMAS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SIVARANJANI.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SNEHA.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SONA T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SREERAM. E.A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SRINITHI.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SUBASHINI.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SWETHA.R.V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MENON.P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UVA VIGNESH.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VIJAYA RAJ.V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VISHAL.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VITHYAS SREE.V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YALINI.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MANJIMA STANLEY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F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6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MRUDUL RAM SURYA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MUTHUKUMARAN. L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SHANMUGAPRIYA.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RUBAN.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KATHIR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07188415527" w:lineRule="auto"/>
              <w:ind w:left="128.18649291992188" w:right="219.50927734375" w:hanging="0.199127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THIRUMALAI SAMY  R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DR.BHARATHI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DR.SURYA 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DR.GIRIJA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DR.ANGAPPAN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 HARI PRASAD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KISHORE KUMAR M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NIRMAL PRIYA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SUNDARRAJAN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JOTHI LAKSHMI R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SHRUTHI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488368988037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JAWAHAR E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4094772339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YASODHARAN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2910461426" w:lineRule="auto"/>
              <w:ind w:left="198.97186279296875" w:right="129.009399414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SUNDHAR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ARAVIND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JASMINE ANGEL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F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7"/>
        <w:tblW w:w="9429.120941162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662.200164794922"/>
        <w:gridCol w:w="1817.2000122070312"/>
        <w:gridCol w:w="792.0001220703125"/>
        <w:gridCol w:w="795"/>
        <w:gridCol w:w="792.0001220703125"/>
        <w:gridCol w:w="794.3994140625"/>
        <w:gridCol w:w="792.401123046875"/>
        <w:tblGridChange w:id="0">
          <w:tblGrid>
            <w:gridCol w:w="983.9199829101562"/>
            <w:gridCol w:w="2662.200164794922"/>
            <w:gridCol w:w="1817.2000122070312"/>
            <w:gridCol w:w="792.0001220703125"/>
            <w:gridCol w:w="795"/>
            <w:gridCol w:w="792.0001220703125"/>
            <w:gridCol w:w="794.3994140625"/>
            <w:gridCol w:w="792.40112304687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BOOPATHI RAJA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SOBIRAJ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ARULSELVI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99914550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482.*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DHARANI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0F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1.51990890502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students enrolled in the add on courses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482 </w:t>
      </w:r>
    </w:p>
    <w:p w:rsidR="00000000" w:rsidDel="00000000" w:rsidP="00000000" w:rsidRDefault="00000000" w:rsidRPr="00000000" w14:paraId="00000F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7.718505859375" w:line="240" w:lineRule="auto"/>
        <w:ind w:left="1250.6399345397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One Student Attended more than one Add on Courses Counted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“ONE”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</w:p>
    <w:p w:rsidR="00000000" w:rsidDel="00000000" w:rsidP="00000000" w:rsidRDefault="00000000" w:rsidRPr="00000000" w14:paraId="00000F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2.3199462890625" w:line="240" w:lineRule="auto"/>
        <w:ind w:left="0" w:right="1441.67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0F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4.8406982421875" w:line="281.47064208984375" w:lineRule="auto"/>
        <w:ind w:left="1581.1199951171875" w:right="1775.840454101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206.4000129699707" w:right="0" w:header="0" w:footer="720"/>
          <w:cols w:equalWidth="0" w:num="1">
            <w:col w:space="0" w:w="11693.5999870300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  <w:rtl w:val="0"/>
        </w:rPr>
        <w:t xml:space="preserve">ACADEMIC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  <w:rtl w:val="0"/>
        </w:rPr>
        <w:t xml:space="preserve">2021-2022</w:t>
      </w:r>
    </w:p>
    <w:p w:rsidR="00000000" w:rsidDel="00000000" w:rsidP="00000000" w:rsidRDefault="00000000" w:rsidRPr="00000000" w14:paraId="00000F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2748413085937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42672" cy="1905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42672" cy="1905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42672" cy="1905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single"/>
          <w:shd w:fill="auto" w:val="clear"/>
          <w:vertAlign w:val="baseline"/>
        </w:rPr>
        <w:drawing>
          <wp:inline distB="19050" distT="19050" distL="19050" distR="19050">
            <wp:extent cx="7429500" cy="1237488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23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LIST OF ADD - ON COURSES </w:t>
      </w:r>
    </w:p>
    <w:p w:rsidR="00000000" w:rsidDel="00000000" w:rsidP="00000000" w:rsidRDefault="00000000" w:rsidRPr="00000000" w14:paraId="00000F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157470703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F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2666015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ACADEMIC YEAR 2021-22</w:t>
      </w:r>
    </w:p>
    <w:tbl>
      <w:tblPr>
        <w:tblStyle w:val="Table28"/>
        <w:tblW w:w="9873.1199645996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.5201721191406"/>
        <w:gridCol w:w="3576.9998168945312"/>
        <w:gridCol w:w="2494.1998291015625"/>
        <w:gridCol w:w="2496.400146484375"/>
        <w:tblGridChange w:id="0">
          <w:tblGrid>
            <w:gridCol w:w="1305.5201721191406"/>
            <w:gridCol w:w="3576.9998168945312"/>
            <w:gridCol w:w="2494.1998291015625"/>
            <w:gridCol w:w="2496.400146484375"/>
          </w:tblGrid>
        </w:tblGridChange>
      </w:tblGrid>
      <w:tr>
        <w:trPr>
          <w:cantSplit w:val="0"/>
          <w:trHeight w:val="1160.023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S-NO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COURSE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COURSE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DATES </w:t>
            </w:r>
          </w:p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(Except Sunday) </w:t>
            </w:r>
          </w:p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0070800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8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396179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WORKSHOP ON FACIAL  </w:t>
            </w:r>
          </w:p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3.3880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AESTHETICS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2021AD-C (5)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8117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04-03-2022 to  </w:t>
            </w:r>
          </w:p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34.9114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10-03-2022 </w:t>
            </w:r>
          </w:p>
        </w:tc>
      </w:tr>
      <w:tr>
        <w:trPr>
          <w:cantSplit w:val="0"/>
          <w:trHeight w:val="7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05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LASER IN PERIODONTICS – </w:t>
            </w:r>
          </w:p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3.985595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IRRADIATING MINDS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2021AD-C (4)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14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14-02-2022 to  </w:t>
            </w:r>
          </w:p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34.9114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18-02-2022 </w:t>
            </w:r>
          </w:p>
        </w:tc>
      </w:tr>
      <w:tr>
        <w:trPr>
          <w:cantSplit w:val="0"/>
          <w:trHeight w:val="10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.849422454834" w:lineRule="auto"/>
              <w:ind w:left="113.78662109375" w:right="285.6060791015625" w:firstLine="4.979858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SURGICAL REMOVAL OF TEETH – TIPS AND TRICKS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2021AD-C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7624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24-01-2022 to  </w:t>
            </w:r>
          </w:p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624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29-01-2022 </w:t>
            </w:r>
          </w:p>
        </w:tc>
      </w:tr>
      <w:tr>
        <w:trPr>
          <w:cantSplit w:val="0"/>
          <w:trHeight w:val="10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6.849422454834" w:lineRule="auto"/>
              <w:ind w:left="113.18878173828125" w:right="172.406005859375" w:firstLine="0.3985595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PROSTHETIC APPROACH TO TMD – UNWIND THE GRIND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2021AD-C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.98095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05-01-2022 to  </w:t>
            </w:r>
          </w:p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34.9114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11-01-2022 </w:t>
            </w:r>
          </w:p>
        </w:tc>
      </w:tr>
      <w:tr>
        <w:trPr>
          <w:cantSplit w:val="0"/>
          <w:trHeight w:val="10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87341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DIGITAL WORKFLOW IN  </w:t>
            </w:r>
          </w:p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3.587341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DENTISTRY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2021AD-C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7624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24-11-2021 to  </w:t>
            </w:r>
          </w:p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21.36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30-11-2021 </w:t>
            </w:r>
          </w:p>
        </w:tc>
      </w:tr>
    </w:tbl>
    <w:p w:rsidR="00000000" w:rsidDel="00000000" w:rsidP="00000000" w:rsidRDefault="00000000" w:rsidRPr="00000000" w14:paraId="00001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7.708721160888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Dr.S. ELANCHEZHIYAN, M.D.S., </w:t>
      </w:r>
    </w:p>
    <w:p w:rsidR="00000000" w:rsidDel="00000000" w:rsidP="00000000" w:rsidRDefault="00000000" w:rsidRPr="00000000" w14:paraId="00001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13671875" w:line="240" w:lineRule="auto"/>
        <w:ind w:left="1238.227062225341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PRINCIPAL </w:t>
      </w:r>
    </w:p>
    <w:p w:rsidR="00000000" w:rsidDel="00000000" w:rsidP="00000000" w:rsidRDefault="00000000" w:rsidRPr="00000000" w14:paraId="00001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113037109375" w:line="249.89882469177246" w:lineRule="auto"/>
        <w:ind w:left="1240.5598449707031" w:right="1560.07080078125" w:firstLine="721.4752197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This is to state that the following list of students have enrolled for Add on  course during the Academic Year 2021 - 2022 </w:t>
      </w:r>
    </w:p>
    <w:p w:rsidR="00000000" w:rsidDel="00000000" w:rsidP="00000000" w:rsidRDefault="00000000" w:rsidRPr="00000000" w14:paraId="00001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822509765625" w:line="240" w:lineRule="auto"/>
        <w:ind w:left="3672.7598381042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LIST OF PARTICIPATED STUDENTS </w:t>
      </w:r>
    </w:p>
    <w:tbl>
      <w:tblPr>
        <w:tblStyle w:val="Table29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939.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SI.NO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61.43371582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2021 </w:t>
            </w:r>
          </w:p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59.63256835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2021 </w:t>
            </w:r>
          </w:p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8515625" w:right="61.43249511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2021 </w:t>
            </w:r>
          </w:p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72412109375" w:right="59.0332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2021 </w:t>
            </w:r>
          </w:p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7984619140625" w:right="59.4335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2021 </w:t>
            </w:r>
          </w:p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ABINAYASHRI.S.D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AJAY JACOB  </w:t>
            </w:r>
          </w:p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ASIRVATHAM.J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AMIRTHAVARSHINI V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ANJU.T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ASHADHEEP.U.S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BALADHARSHINI.M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2.26486206054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BARGUNAN  </w:t>
            </w:r>
          </w:p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NEELAMEGAM  </w:t>
            </w:r>
          </w:p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SARAVANABAVAN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BASKAR.B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BOOMIKA.M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60101318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CHARUMATHE.K.S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DHARUN.D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DHIVYA BHARATHI.S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287841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 KANNAN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HARIHARAN.K.S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0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HARIKRISHNAN.M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HARISHA.S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HARSHINI.A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HEMALAVANYA.P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85772705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INFANTROBI 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JAHATH VEER  </w:t>
            </w:r>
          </w:p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RATCHAHUN.M.K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JEEVAPRAICY.A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JOY MARIA SRUTHIKA.S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KARAN.T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KAVINAYA.S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KAVINRAJ.K.R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KAVIYASHREE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KISHORE MADHAVAN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KISHORE.S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KOWSHEKA.V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 DEVA.S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 VARSHINI.R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MAHALAKSHMI.S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MANJUBHASHINI.B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1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MANO RANJITHAM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MEHASHREE.G.S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MUTHAMIL SELVI.P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MUTHU PANDY.P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NAFEESHA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NANDHAKUMAR.P.S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NARESHKUMAR.M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NEERISHA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PRABHA.M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RAMKUMAR.R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RAVEENA.V.R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RENUGA.S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RIMSHA FATHIMA.M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RUVETHA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SAKTHIPRASANTH.S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SANTHOSH.M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SARAA FATHIMA.S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SHANMATHI.K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2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SHIVANI UTHRA.P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SINDHUJA.S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SINDHUSRI.G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SIVAPRAKASH.P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SRILEKHA.S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SUBHA.V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SUBHALAKSHMI.L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SUDHAPRIYA.M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SUGANTH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SUGANTHAN.M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SUKIMARXIAN.R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SULEKA BEBI.A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SUSHMA.M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SUSHMITA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  </w:t>
            </w:r>
          </w:p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SHANMUGASUNDHARAM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THANGA MEENAKSHI.P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VALARMATHI.K.R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VANMATHY.R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3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VIMAL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VISHALI.T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YASWINTHINI.S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AJAYKUMAR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ANAAMICA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 RAJ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HEMANTH 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JAYAPRIYA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SANTHOSHKUMAR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SHARUMATHI 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TANUSHREE 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AARTHY V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ABITHA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AKASH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 P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ATHEEBA BEGUM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BAVITHRA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BHUVANESWARI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CATHARINE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DEEPAK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1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4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DHABITHA DELIGHT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DHINISHA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FAREETHUL AFRIN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GEETHAPRIYA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GNANA SURIYA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GOKULESHWARI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GOWTHAM RAJ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HARIPRASATH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HASEENA BEGUM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HIRUTHIKA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JANAPRIYA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JAYAKUMAR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KASTHURI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KAVITHA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KEERTHIVASINI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KISHA KAVI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MADHUVARSHINI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1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5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MAHASHREE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MAHAVISHNU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MARAGADHA PREETHI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MEGA VARSHINI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541297912598" w:lineRule="auto"/>
              <w:ind w:left="131.5728759765625" w:right="439.81903076171875" w:hanging="4.3823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MOHAMMED RIFAATH  KHALEEQ 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MUGUNDHARA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MUHIL K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MUSTAK SHERIFF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NISHAANTH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 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NIVETHITHA 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PERVEETHA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PIRAIMATHI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POOJA SRI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POORVIKA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PRABHALAKSHMI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RANJITHA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SELVADHARSHINI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SENBAKAPRABHA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1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6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SHANMATHI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 SREE S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SOBIYA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SOMESWARAN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MADHURITA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SUDHARSHINI K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SURABHI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THAMIZHMALAR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THENNARASU B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THIRUMURUKASH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VASANTH SRIRAM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VAZEEMA KATHIJA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VIDHYASARANI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VIGNESHWARI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VISHNUPRIYA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YAMUNADEVI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YASHWANTHINI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YOGADHARSHINI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HARVIN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1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7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NAVEENPRASAD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RAFIC.J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THANISHA BEEGUM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BHARATH KUMAR. M.K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DHINASURYA.S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EZHILARASI.M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KAMALI.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SHRUTHIPRIYA.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HARISH.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YOGESHWARI.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AAKASH.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ABHINIDHA.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ABIRAMI. V.A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AISWARIYA.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AKASH.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AKASH.R.N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AKSHAYAA LAKSHMI. PTS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AMBRITHA.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8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ANUJA SAJI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ASHMA.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BHASKERPRABHU.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BHAVISHA SHRI.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DARSSHANA. M.P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DEEPAN KUMAR.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SHREE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SOWMIKKA.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DINESH.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EMMANUEL  </w:t>
            </w:r>
          </w:p>
          <w:p w:rsidR="00000000" w:rsidDel="00000000" w:rsidP="00000000" w:rsidRDefault="00000000" w:rsidRPr="00000000" w14:paraId="00001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PACKIRISAMY SELVAM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EVANGELINE DEBORAH. 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GIRIDHAR RAVISELVAN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HARISH.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JEEVITHA.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JOSITHA.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KANISHA.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KARTHIKEYAN.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955795288" w:lineRule="auto"/>
              <w:ind w:left="127.98736572265625" w:right="401.17431640625" w:firstLine="3.58551025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KEERTHI PRABHAKAR.  P.U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KESAVAMOORTHY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9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KISHORE.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MADHUMITHA.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MANIKANDAN.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MONISH KUMAR.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 HARI.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NANDHITA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NIDHARSANA.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 SHREE. A.C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NIVETHA BHARATHI.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PARKAVI.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POOJAA RAMESH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PREETHE.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PRINO. 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RAGUL. 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RAJAMATHANGI.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SREE.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RATHISH.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0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RITHI RASHMI. R.Y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ROSHINI.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SANDHIYA.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SATHIYA JOTHI.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SHAARADA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SHINY TWINKLE.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SHRUTHY.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SREEMATHI.C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SUMEGAVARTHINI.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SUVATHIKA.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VIJAYAKUMAR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TAMIZHANBAN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THAARANE.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THAMINA NOORI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UTHRA.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VARSHINI PRIYA.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 ARAVIND. B.A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1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YUVARANI.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SUJEERTHA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BOOJA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ABHIRAM.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AADITHYA.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AKILRAJ.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AZARMOHAMMED. S.B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BHAVADHARANI.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GHIRI PRASANTH. 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KARPAGASELVAN.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MIRUNALINI.S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SAAI VIGHNESH.R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SRIGAYATHRI.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TAMILARASI.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AFSANA THAGASIN.V.R.A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AISHWARYA.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AJITH.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ANEESA ZAHRA.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ANUSHA MUSTHAFA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ARDRA CHANDRAN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ARUN KUMAAR.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2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BALAPRAHMHY. K.K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BHARATHI BALAN.U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DARSANIKA.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 RAJ. SJ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EZEKIELRAJ.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FASHIHA MARYEM. M.T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GEETHANJALI. B.N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GOWDHAM KRISHNA.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GOWRI.N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GOWTHAMAN.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HEERA.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HENNA NOURIN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JASMIN.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JAYASREE.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JISHNU RAJ.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 PRASANTH.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 GOPALSAMY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KEERTHANA.JK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9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3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KESHORE BALAJI.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LEKADEVI.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MAHMODHA ROOBINA.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MANISHA KATHLYN.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MUFA. K.K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MRUDUL RAM SURYA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NANDANA S RAJAN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NIDHIN NITHYAN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NITHISH KUMAR.S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NIVEDHA.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NIVEDHA.  </w:t>
            </w:r>
          </w:p>
          <w:p w:rsidR="00000000" w:rsidDel="00000000" w:rsidP="00000000" w:rsidRDefault="00000000" w:rsidRPr="00000000" w14:paraId="00001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VAITHYANATHAN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NIVETHA. VIJAYAKUMAR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PRATHIKSHA. S.R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PREETHIKA. 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RAAGATHARSHINI.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RITUSREE.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RUMANAA.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SELVASHREE.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4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SHAFIKA.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SHAINAB.AM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SHAKTHI MAHESHWARI.L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SHALINI.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SHANMUGAPRIYA.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SHARUN.SA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SHIVEE SHANGKARRI.K.S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SHNEKAPRIYAA.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SHONE THOMAS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SIVARANJANI.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SNEHA.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SONA T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SREERAM. E.A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SRINITHI.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SUBASHINI.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SWETHA.R.V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MENON.P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 THARAN.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UVA VIGNESH.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5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VIJAYA RAJ.V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VISHAL.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VITHYAS SREE.V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VINU SAM SAJAN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AMALLA SESSHRI.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NISHANTH.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RESHMA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JEEVITHA.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NISHAD P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POOVARASAN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AKSHATHA.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FATHIMA NIHALA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KAMAL.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 T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KOWSALYA.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MUTHUKUMARAN. L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NAVEENKUMAR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PUNITHAVALLI.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REETHIKA.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RUBAN.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SABITHA.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6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SHRINIVASH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SHANMUGAPRIYAA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ABHISHIKTH S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ASILA RAHNA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HARISHWARAN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MANIKANDAN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NIRANJAN  </w:t>
            </w:r>
          </w:p>
          <w:p w:rsidR="00000000" w:rsidDel="00000000" w:rsidP="00000000" w:rsidRDefault="00000000" w:rsidRPr="00000000" w14:paraId="00001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CHAKRAVARTHY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7.1905517578125" w:right="237.03399658203125" w:firstLine="0.79681396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PONSABARIESHKUMARA N S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ABISHA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ADARSH VIGNU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AKARSHANA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AKIL PRAWIN S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AKSHAYALAKSHMI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ANANYAA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ANITHA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ARUN S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CHAITHRA MOULI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DHANUSHKAR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DHANUSHYA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DHEERAJ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7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DHIPIKA S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DILYS SIDONY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DIVYA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DURGA DEVI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FATHIMATHUL SUHARA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GODWIN CLIFFORD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HARINEE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HASEENA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85772705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ISWARIA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JAHANA SHEREEN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JAI SHREE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JAYANTH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JEEVANANDHAN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JENIFER SINDHIYA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KAAVIYAASRI K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KALPANA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KARTHIKEYAN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KIRUTHIKA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0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8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KRITHIKA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KUBERAN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MANOJ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MAGDHUM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MUKHTAR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MOHAMMED HASHIM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MONIKA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MURALI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MYTHILE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NIKITHA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OLEEVIYA ROSE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OVIYA S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PADMAPRIYA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PRAKASH SELVAN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PRETHIBAN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RAGASUDHA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9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SARANYA RAJU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SHABBARIVEL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SHRUTI SUNIL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SOWBARNIKA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SRINIRANJANA K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SRIPURNALAKSHMI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SUBHA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SUSHRITH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THAMARAIKANNAN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UDAYAMEENA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VARUN K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VINODHINI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VISHAL V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YAZHINI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YAZHINI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YUDEESHA DEVI V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MEENA.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ABDUL RAZAAK  </w:t>
            </w:r>
          </w:p>
          <w:p w:rsidR="00000000" w:rsidDel="00000000" w:rsidP="00000000" w:rsidRDefault="00000000" w:rsidRPr="00000000" w14:paraId="00001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THAJAMUL A M 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GOWTHTHAM.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MUKESH RAJA.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0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HARIPRIYA.A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SIDDHARTH.V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AGNES YAZHINI.A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ARCHANA.S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DEEPIKA.M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FEMINA.B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GAYATHRRI.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JAYAPRIYA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JEGATHIESH KUMARAN.E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KARPAGA RAKSHA. 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MUKILAN.R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NAVEENKUMAR.B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NITHEESHKUMAR.R.M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POONGOTHAI.S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POOVIZHI.S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PRAVEENKUMAR.K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 K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RAMESH.K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ROSHINI.T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SANDHIYA. R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6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1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SHALIHA.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KISHORE KUMAR M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NIRMAL PRIYA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SUNDARRAJAN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JOTHI LAKSHMI R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SHRUTHI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JAWAHAR E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YASODHARAN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 </w:t>
            </w:r>
          </w:p>
          <w:p w:rsidR="00000000" w:rsidDel="00000000" w:rsidP="00000000" w:rsidRDefault="00000000" w:rsidRPr="00000000" w14:paraId="00001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SUNDHAR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ARAVIND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JASMINE ANGEL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BOOPATHI RAJA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SOBIRAJ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ARULSELVI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DHARANI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98.9715576171875" w:right="126.609497070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MARCIANO JOHN  </w:t>
            </w:r>
          </w:p>
          <w:p w:rsidR="00000000" w:rsidDel="00000000" w:rsidP="00000000" w:rsidRDefault="00000000" w:rsidRPr="00000000" w14:paraId="00001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VIALLI PAUL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KANIMOZHI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MOHAMMED ADHIL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ARAVINDHAN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SURESH KRISHNA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SILAMBU MR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84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2"/>
        <w:tblW w:w="9525.120697021484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2760.600128173828"/>
        <w:gridCol w:w="1814.7998046875"/>
        <w:gridCol w:w="794.400634765625"/>
        <w:gridCol w:w="792.5994873046875"/>
        <w:gridCol w:w="794.4000244140625"/>
        <w:gridCol w:w="792.0001220703125"/>
        <w:gridCol w:w="792.4005126953125"/>
        <w:tblGridChange w:id="0">
          <w:tblGrid>
            <w:gridCol w:w="983.9199829101562"/>
            <w:gridCol w:w="2760.600128173828"/>
            <w:gridCol w:w="1814.7998046875"/>
            <w:gridCol w:w="794.400634765625"/>
            <w:gridCol w:w="792.5994873046875"/>
            <w:gridCol w:w="794.4000244140625"/>
            <w:gridCol w:w="792.0001220703125"/>
            <w:gridCol w:w="792.4005126953125"/>
          </w:tblGrid>
        </w:tblGridChange>
      </w:tblGrid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99914550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479.*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SANCHANA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 </w:t>
            </w:r>
          </w:p>
          <w:p w:rsidR="00000000" w:rsidDel="00000000" w:rsidP="00000000" w:rsidRDefault="00000000" w:rsidRPr="00000000" w14:paraId="00001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1.51990890502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number of students enrolled in the add on courses: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479 </w:t>
      </w:r>
    </w:p>
    <w:p w:rsidR="00000000" w:rsidDel="00000000" w:rsidP="00000000" w:rsidRDefault="00000000" w:rsidRPr="00000000" w14:paraId="00001F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1250.6399345397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One Student Attended more than one Add on Courses Counted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“ONE”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</w:p>
    <w:p w:rsidR="00000000" w:rsidDel="00000000" w:rsidP="00000000" w:rsidRDefault="00000000" w:rsidRPr="00000000" w14:paraId="00001F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3.319091796875" w:line="240" w:lineRule="auto"/>
        <w:ind w:left="1630.07993698120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</w:t>
      </w:r>
    </w:p>
    <w:p w:rsidR="00000000" w:rsidDel="00000000" w:rsidP="00000000" w:rsidRDefault="00000000" w:rsidRPr="00000000" w14:paraId="00001F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0.841064453125" w:line="281.4704990386963" w:lineRule="auto"/>
        <w:ind w:left="1581.1199951171875" w:right="1775.840454101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206.4000129699707" w:right="0" w:header="0" w:footer="720"/>
          <w:cols w:equalWidth="0" w:num="1">
            <w:col w:space="0" w:w="11693.5999870300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ACADEMIC YEAR 2020-2021</w:t>
      </w:r>
    </w:p>
    <w:p w:rsidR="00000000" w:rsidDel="00000000" w:rsidP="00000000" w:rsidRDefault="00000000" w:rsidRPr="00000000" w14:paraId="00001F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054608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46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  <w:drawing>
          <wp:inline distB="19050" distT="19050" distL="19050" distR="19050">
            <wp:extent cx="7429500" cy="1237488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237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1F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5324707031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LIST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ADD - ON COURSES </w:t>
      </w:r>
    </w:p>
    <w:p w:rsidR="00000000" w:rsidDel="00000000" w:rsidP="00000000" w:rsidRDefault="00000000" w:rsidRPr="00000000" w14:paraId="00001F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133789062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ACADEMIC YEAR 2020-21</w:t>
      </w:r>
    </w:p>
    <w:tbl>
      <w:tblPr>
        <w:tblStyle w:val="Table53"/>
        <w:tblW w:w="9585.11962890625" w:type="dxa"/>
        <w:jc w:val="left"/>
        <w:tblInd w:w="1229.279918670654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.9200439453125"/>
        <w:gridCol w:w="3577.0001220703125"/>
        <w:gridCol w:w="2494.1998291015625"/>
        <w:gridCol w:w="2493.9996337890625"/>
        <w:tblGridChange w:id="0">
          <w:tblGrid>
            <w:gridCol w:w="1019.9200439453125"/>
            <w:gridCol w:w="3577.0001220703125"/>
            <w:gridCol w:w="2494.1998291015625"/>
            <w:gridCol w:w="2493.9996337890625"/>
          </w:tblGrid>
        </w:tblGridChange>
      </w:tblGrid>
      <w:tr>
        <w:trPr>
          <w:cantSplit w:val="0"/>
          <w:trHeight w:val="932.0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S-NO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COURSE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COURSE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DATES  </w:t>
            </w:r>
          </w:p>
          <w:p w:rsidR="00000000" w:rsidDel="00000000" w:rsidP="00000000" w:rsidRDefault="00000000" w:rsidRPr="00000000" w14:paraId="00001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2d050" w:val="clear"/>
                <w:vertAlign w:val="baseline"/>
                <w:rtl w:val="0"/>
              </w:rPr>
              <w:t xml:space="preserve">(Except Sunday)</w:t>
            </w:r>
          </w:p>
        </w:tc>
      </w:tr>
      <w:tr>
        <w:trPr>
          <w:cantSplit w:val="0"/>
          <w:trHeight w:val="70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MUCORMYCOSIS SYMPOSIUM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9677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2020AD-C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22-05-2021 to  </w:t>
            </w:r>
          </w:p>
          <w:p w:rsidR="00000000" w:rsidDel="00000000" w:rsidP="00000000" w:rsidRDefault="00000000" w:rsidRPr="00000000" w14:paraId="00001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.3330078125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28-05-2021 </w:t>
            </w:r>
          </w:p>
        </w:tc>
      </w:tr>
      <w:tr>
        <w:trPr>
          <w:cantSplit w:val="0"/>
          <w:trHeight w:val="7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COVID APPROPRIATE BEHAVIOR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9677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2020AD-C (2)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23-04-2021 to  </w:t>
            </w:r>
          </w:p>
          <w:p w:rsidR="00000000" w:rsidDel="00000000" w:rsidP="00000000" w:rsidRDefault="00000000" w:rsidRPr="00000000" w14:paraId="00001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133544921875" w:line="240" w:lineRule="auto"/>
              <w:ind w:left="118.77563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29-04-2021 </w:t>
            </w:r>
          </w:p>
        </w:tc>
      </w:tr>
      <w:tr>
        <w:trPr>
          <w:cantSplit w:val="0"/>
          <w:trHeight w:val="7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960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WEBINAR ON CAREER  </w:t>
            </w:r>
          </w:p>
          <w:p w:rsidR="00000000" w:rsidDel="00000000" w:rsidP="00000000" w:rsidRDefault="00000000" w:rsidRPr="00000000" w14:paraId="00001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19.5727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OPPORTUNITIES AFTER BDS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9677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2020AD-C (1)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13-08-2020 to  </w:t>
            </w:r>
          </w:p>
          <w:p w:rsidR="00000000" w:rsidDel="00000000" w:rsidP="00000000" w:rsidRDefault="00000000" w:rsidRPr="00000000" w14:paraId="00001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733642578125" w:line="240" w:lineRule="auto"/>
              <w:ind w:left="134.9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19-08-2020 </w:t>
            </w:r>
          </w:p>
        </w:tc>
      </w:tr>
    </w:tbl>
    <w:p w:rsidR="00000000" w:rsidDel="00000000" w:rsidP="00000000" w:rsidRDefault="00000000" w:rsidRPr="00000000" w14:paraId="00001F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528.8005065917969" w:top="108.000488281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7.708721160888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Dr.S. ELANCHEZHIYAN, M.D.S., </w:t>
      </w:r>
    </w:p>
    <w:p w:rsidR="00000000" w:rsidDel="00000000" w:rsidP="00000000" w:rsidRDefault="00000000" w:rsidRPr="00000000" w14:paraId="00001F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13671875" w:line="240" w:lineRule="auto"/>
        <w:ind w:left="1238.227062225341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PRINCIPAL </w:t>
      </w:r>
    </w:p>
    <w:p w:rsidR="00000000" w:rsidDel="00000000" w:rsidP="00000000" w:rsidRDefault="00000000" w:rsidRPr="00000000" w14:paraId="00001F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12548828125" w:line="249.8997688293457" w:lineRule="auto"/>
        <w:ind w:left="1240.5598449707031" w:right="1493.9453125" w:firstLine="721.4752197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This is to state that, the following list of students have enrolled for Add on  course during the Academic Year 2020 - 2021 </w:t>
      </w:r>
    </w:p>
    <w:p w:rsidR="00000000" w:rsidDel="00000000" w:rsidP="00000000" w:rsidRDefault="00000000" w:rsidRPr="00000000" w14:paraId="00001F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820556640625" w:line="240" w:lineRule="auto"/>
        <w:ind w:left="3672.7598381042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LIST OF PARTICIPATED STUDENTS </w:t>
      </w:r>
    </w:p>
    <w:tbl>
      <w:tblPr>
        <w:tblStyle w:val="Table54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939.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SI.NO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</w:t>
            </w:r>
          </w:p>
          <w:p w:rsidR="00000000" w:rsidDel="00000000" w:rsidP="00000000" w:rsidRDefault="00000000" w:rsidRPr="00000000" w14:paraId="00001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</w:t>
            </w:r>
          </w:p>
          <w:p w:rsidR="00000000" w:rsidDel="00000000" w:rsidP="00000000" w:rsidRDefault="00000000" w:rsidRPr="00000000" w14:paraId="00001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</w:t>
            </w:r>
          </w:p>
          <w:p w:rsidR="00000000" w:rsidDel="00000000" w:rsidP="00000000" w:rsidRDefault="00000000" w:rsidRPr="00000000" w14:paraId="00001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</w:t>
            </w:r>
          </w:p>
          <w:p w:rsidR="00000000" w:rsidDel="00000000" w:rsidP="00000000" w:rsidRDefault="00000000" w:rsidRPr="00000000" w14:paraId="00001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JKKN  </w:t>
            </w:r>
          </w:p>
          <w:p w:rsidR="00000000" w:rsidDel="00000000" w:rsidP="00000000" w:rsidRDefault="00000000" w:rsidRPr="00000000" w14:paraId="00001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</w:t>
            </w:r>
          </w:p>
          <w:p w:rsidR="00000000" w:rsidDel="00000000" w:rsidP="00000000" w:rsidRDefault="00000000" w:rsidRPr="00000000" w14:paraId="00001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AD-C  </w:t>
            </w:r>
          </w:p>
          <w:p w:rsidR="00000000" w:rsidDel="00000000" w:rsidP="00000000" w:rsidRDefault="00000000" w:rsidRPr="00000000" w14:paraId="00001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38135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ABITHA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ANAAMICA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ATHEEBA BEGUM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BAVITHRA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BHUVANESWARI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CARLING JOSHUA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.520050048828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CATHARINE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DHABITHA DELIGHT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DHINISHA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 V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13525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FAREETHUL AFRIN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GEETHAPRIYA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287841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GNANA SURIYA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 RAJ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5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GOKULESHWARI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GOPI KRISHNA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GOWTHAM RAJ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HARIPRASATH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HASEENA BEGUM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HEMANTHKUMAR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HIRUTHIKA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JANAPRIYA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JAYAKUMAR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JAYAPIRIYA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KASTHURI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KAVYAPRIYA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KEERTHIVASINI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KISHA KAVI 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MADHUVARSHINI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MAHASHREE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MAHAVISHNU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MARAGADHA PREETHI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MEGA VARSHINI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6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MITHRA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MOHAMMED RIFAATH  </w:t>
            </w:r>
          </w:p>
          <w:p w:rsidR="00000000" w:rsidDel="00000000" w:rsidP="00000000" w:rsidRDefault="00000000" w:rsidRPr="00000000" w14:paraId="00002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KHALEEQ 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MUGUNDHARA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MUHIL K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MUSTAK SHERIFF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NISHAANTH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 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NIVETHITHA 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PERVEETHA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PIRAIMATHI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POOJA SRI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POORVIKA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PRABHALAKSHMI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RAGAVI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RANJITHA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SANGAVI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SANJAY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SANTHOSHKUMAR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7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SELVADHARSHINI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SENBAKAPRABHA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SHARUMATHI T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SHIVA SREE S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SOMESWARAN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SOWBAKIYA SHALINI P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MADHURITA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SUBIKSHA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SUDHARSHINI K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SURABHI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THARANIKA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THENNARASU B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THIRUMURUKASH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VAISHNAVI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VASANTH SRIRAM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VAZEEMA KATHIJA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VIDHYASARANI S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VISHNUPRIYA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8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YAMUNADEVI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YASHWANTHINI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YOGADHARSHINI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ASMITHA.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BHARATH KUMAR. M.K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DHARSHINI PRIYA.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SHRUTHIPRIYA.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HARISH.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YOGESHWARI.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AAKASH.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ABHINIDHA.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AISWARIYA.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AKASH.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AKSHAYAA LAKSHMI. PTS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AMBRITHA.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ANUJA SAJI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ASHMA.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.7200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BENITA.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BHASKERPRABHU.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9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BHAVISHA SHRI.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DARSSHANA. M.P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DEEPAN KUMAR.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SHREE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DHARANI SOWMIKKA.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DHARSHINI.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DINESH.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33.16650390625" w:right="483.760986328125" w:hanging="5.975952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EMMANUEL PACKIRISAMY  SELVAM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EVANGELINE DEBORAH. 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EZHILARASI.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GAJAPPRIYA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GIRIDHAR RAVISELVAN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HELEN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JEEVITHA.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KANISHA.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KARTHIKA.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KARTHIKEYAN.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KEERTHI PRABHAKAR. P.U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KESAVAMOORTHY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MADHUMITHA.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MANIKANDAN.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0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MONISH KUMAR.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MOUVYASRI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 HARI.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NANDHITA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NIDHARSANA.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 SHREE. A.C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NITHYASHRI.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NIVETHA BHARATHI.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POOJAA RAMESH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PREETHE.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PRINO. 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RAGUL. S.S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RAJAMATHANGI.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SREE.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RATHISH.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RITHI RASHMI. R.Y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SANDHIYA.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SATHIYA JOTHI.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1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SHAARADA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SHINY TWINKLE.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SREEMATHI.C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SUMEGAVARTHINI.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SUVATHIKA.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VIJAYAKUMAR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TAMIZHANBAN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THAMINA NOORI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UTHRA.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VARSHINI PRIYA.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 ARAVIND. B.A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YOGA SRI.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YUVARANI.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DEVANATHAN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HARVIN 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BOOJA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NAVEENPRASAD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ABHIRAM.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</w:tbl>
    <w:p w:rsidR="00000000" w:rsidDel="00000000" w:rsidP="00000000" w:rsidRDefault="00000000" w:rsidRPr="00000000" w14:paraId="00002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2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AADITHYA.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AKILRAJ.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AZARMOHAMMED. S.B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BALAJI.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BHAVADHARANI.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GHIRI PRASANTH. 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JEGANNAATH.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KARPAGASELVAN.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MIRUNALINI.S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RAFIC.J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SRIGAYATHRI.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TAMILARASI.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THANSIHA BEEGUM.M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AFSANA THAGASIN.V.R.A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AISHWARYA.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AJITH.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ANEESA ZAHRA.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ANUSHA MUSTHAFA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ARDRA CHANDRAN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BALAPRAHMHY. K.K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3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BHARATHI BALAN.U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DARSANIKA.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DINESH RAJ. SJ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EZEKIELRAJ.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EZHILMATHI.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FASHIHA MARYEM. M.T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GEETHANJALI. B.N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GOWRI.N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GOWSIK.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HEERA.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JAYASREE.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KAVIN PRASANTH.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KAVIYA GOPALSAMY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KESHORE BALAJI.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LEKADEVI.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MAHMODHA ROOBINA.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MANISHA KATHLYN.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4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MANJIMA STANLEY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MEGALA.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MUFA. K.K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MRUDUL RAM SURYA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NANDANA S RAJAN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NITHISH KUMAR.S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NIVETHA. VIJAYAKUMAR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PREETHIKA. 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RAAGATHARSHINI.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RITUSREE.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RUMANAA.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SHAFIKA.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SHAINAB.AM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SHAKTHI MAHESHWARI.L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SHALINI.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SHARUN.SA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SHIVEE SHANGKARRI.K.S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5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SHNEKAPRIYAA.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SIVARANJANI.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SNEHA.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SONA T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SREERAM. E.A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SRINITHI.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SUBASHINI.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SWATHI.K.R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UVA VIGNESH.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VIJAYA RAJ.V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VISHAL.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VITHYA SREE.V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YALINI.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AMALLA SESSHARI.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ARAVINDKUMAR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VIGNESHWARAN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NISHANTH.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JEEVITHA.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SUJEERTHA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AMBROSE BALASINGH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6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AKSHATHA.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KAMAL.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KARAN.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KOWSALYA.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MUTHUKUMARAN. L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NAVEENKUMAR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PUNITHAVALLI.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REETHIKA.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RUBAN.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SABITHA.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ABISHA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ADARSH VIGNU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AKARSHANA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AKSHAYALAKSHMI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ANITHA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ARUN S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ARUNACHALAM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ATHIRA P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BOORNA KAVITHA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7765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CHAITHRA MOULI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7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DHANUSHKAR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DHANUSHYA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DHIPIKA S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DILYS SIDONY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DIVYA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DURGA DEVI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FASNA 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FATHIMA NIHALA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FATHIMATHUL SUHARA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GODWIN CLIFFORD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GRACE ANGEL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HARINEE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HARSINIPPRIYA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HASEENA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85772705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ISWARIA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JAHANA SHEREEN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JAI SHREE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JEEVANANDHAN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JENIFER SINDHIYA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8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KAAVIYAASRI K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KARTHIKEYAN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KAVIGA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 T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KIRUTHIKA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KRITHIKA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KUBERAN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MANOJ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MAGDHUM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MUKHTAR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MOHAMMED HASHIM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MONIKA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MURALI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MYTHILE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NANDITHAA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NIKITHA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OLEEVIYA ROSE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OVIYA S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69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PADMAPRIYA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POOVIZHI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PRAKASH SELVAN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PREETHA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PRETHIBAN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RAGASUDHA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RAMYA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SANGEETHA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SARANYA RAJU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SHABBARIVEL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SHRUTI SUNIL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SOWBARNIKA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SRINIRANJANA K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SRINITHI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SRIPURNALAKSHMI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SUSHRITH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THAMARAIKANNAN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THARANI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8895874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UDAYAMEENA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VINODHINI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0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1824340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YUDEESHA DEVI V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RESHMA.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SRINIVASH.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SHANMUGAPRIYAA.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ABHISHIKTH S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ASILA RAHNA.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HARISHWARAN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LAKSHIYA.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MANIKANDAN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NIRANJAN CHAKRAVARTHY.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NISHAD. P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PONSABARIESHKUMARAN S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POOVARASAN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VINU SAM SAJAN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MUKESH RAJA.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HARIPRIYA.A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SIDDHARTH.V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AGNES YAZHINI.A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ARCHANA.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DEEPIKA.M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FEMINA.B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1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JEGATHIESH KUMARAN.E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MUKILAN.R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NAVEENKUMAR.B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NITHEESHKUMAR.R.M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POONGOTHAI.S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POOVIZHI.S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PRAVEENKUMAR.K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RAMESH.K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ROSHINI.T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SANDHIYA. RU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SHALIHA.A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PRIYADHARSHINI.K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KARPAGA RAKSHA.A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GAYATHRRI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HARIHARAN.R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KAVYA ROOPA K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369.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GOWTHTHAM.K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MEENA.U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ABDUL RAZAAK THAJAMUL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FINAL 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AMRITHAA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ANBARASU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2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ANGALEESHWARI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ASHIK MOHAMED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ASMA ANJUM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ASMAA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BHUVANIYA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379.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BRINDHA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DHAARANI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FAHIZ MUHAMMED S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174468994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GAYATHRI R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HARSHAVARTHANAN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HARSHINI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KAVITHA SREE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72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KEERTHANA VIJAY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MADHURUSHA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MARIYA JOHNSON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MITHUN AKASH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MUTHARSEER BASHA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NANDHINI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NITHYA ABIRAMI P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PAVITHRA S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3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PRADEEP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RAAGAVI KEERTHANA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RAJESWARI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ROKESHKANNA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399.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SATHASIVAM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SATHYASRI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SENDOOR AZHAGAN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SINDHUJA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SOWMYA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LEKHA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SUCHITRA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SUPRAJA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SWETHA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409.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THAHA RASHEED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VIJAYA VAISHALI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AJMAL MEERAN.V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PRIYADHARSHINI.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PUVIYARASAN.R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SARAVANA KUMAR.V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SRI CHARAN.S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4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VEDHA PRIAN.M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VIVEKKANNAN.C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ABERAMI.C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8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ABHAY SHAJI.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DEEPIKA.S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DELMA M MATHEW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HARIPRASAATH.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84899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HARSHA VARDANA.M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92144775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JANET IRUDHAYA JERMI.A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MANICKAM.R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ANISH.S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FAIZAL.M 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MOHAMED MUNA.K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429.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MONICA.K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NAFILA.N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055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NIMISHA ANIL.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PONMANI SELVAM.M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RAJASEKAR.S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RAJESWARI.N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REVATHI.M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64929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RISHAB GUPHAA.G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5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SANTHIYA.S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SOPHIA.K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SOWMIYA.V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166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SUJITHA NAVAL.M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VINUSRI A NATARAJAN.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SUNDHAR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ARAVIND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JASMINE ANGEL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BOOPATHI RAJA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SOBIRAJ 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ARULSELVI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DHARANI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FIRST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449.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7.98736572265625" w:right="389.9383544921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MARCIANO JOHN VIALLI  PAUL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KANIMOZHI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MOHAMMED ADHIL 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ARAVINDHAN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SURESH KRISHNA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SILAMBU MR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SANCHANA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 YEAR  </w:t>
            </w:r>
          </w:p>
          <w:p w:rsidR="00000000" w:rsidDel="00000000" w:rsidP="00000000" w:rsidRDefault="00000000" w:rsidRPr="00000000" w14:paraId="00002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8850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MOHAN KUMAR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1889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SWATHIGAN 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.600002288818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691884" cy="106680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884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76"/>
        <w:tblW w:w="9008.72055053711" w:type="dxa"/>
        <w:jc w:val="left"/>
        <w:tblInd w:w="1234.0798759460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.9199829101562"/>
        <w:gridCol w:w="3238.200225830078"/>
        <w:gridCol w:w="2073.9996337890625"/>
        <w:gridCol w:w="902.9998779296875"/>
        <w:gridCol w:w="904.8004150390625"/>
        <w:gridCol w:w="904.8004150390625"/>
        <w:tblGridChange w:id="0">
          <w:tblGrid>
            <w:gridCol w:w="983.9199829101562"/>
            <w:gridCol w:w="3238.200225830078"/>
            <w:gridCol w:w="2073.9996337890625"/>
            <w:gridCol w:w="902.9998779296875"/>
            <w:gridCol w:w="904.8004150390625"/>
            <w:gridCol w:w="904.8004150390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SYED 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459.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PREETHA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460.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SATHYA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6.92001342773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KIRUTHIKA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599914550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462.*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Dr. PARTHIBAN 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THIRD YEAR MDS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2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0.255107879638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Total number of students enrolled in the add on courses: 462 </w:t>
      </w:r>
    </w:p>
    <w:p w:rsidR="00000000" w:rsidDel="00000000" w:rsidP="00000000" w:rsidRDefault="00000000" w:rsidRPr="00000000" w14:paraId="00002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330078125" w:line="240" w:lineRule="auto"/>
        <w:ind w:left="1245.035839080810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One Student Attended more than one Add on Courses Counted as “ONE” Only </w:t>
      </w:r>
    </w:p>
    <w:p w:rsidR="00000000" w:rsidDel="00000000" w:rsidP="00000000" w:rsidRDefault="00000000" w:rsidRPr="00000000" w14:paraId="00002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8.3331298828125" w:line="240" w:lineRule="auto"/>
        <w:ind w:left="0" w:right="1439.63134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PRINCIPAL</w:t>
      </w:r>
    </w:p>
    <w:sectPr>
      <w:type w:val="continuous"/>
      <w:pgSz w:h="16820" w:w="11900" w:orient="portrait"/>
      <w:pgMar w:bottom="1528.8005065917969" w:top="108.00048828125" w:left="206.4000129699707" w:right="0" w:header="0" w:footer="720"/>
      <w:cols w:equalWidth="0" w:num="1">
        <w:col w:space="0" w:w="11693.599987030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8.png"/><Relationship Id="rId84" Type="http://schemas.openxmlformats.org/officeDocument/2006/relationships/image" Target="media/image66.png"/><Relationship Id="rId83" Type="http://schemas.openxmlformats.org/officeDocument/2006/relationships/image" Target="media/image63.png"/><Relationship Id="rId42" Type="http://schemas.openxmlformats.org/officeDocument/2006/relationships/image" Target="media/image16.png"/><Relationship Id="rId86" Type="http://schemas.openxmlformats.org/officeDocument/2006/relationships/image" Target="media/image23.png"/><Relationship Id="rId41" Type="http://schemas.openxmlformats.org/officeDocument/2006/relationships/image" Target="media/image19.png"/><Relationship Id="rId85" Type="http://schemas.openxmlformats.org/officeDocument/2006/relationships/image" Target="media/image22.png"/><Relationship Id="rId44" Type="http://schemas.openxmlformats.org/officeDocument/2006/relationships/image" Target="media/image20.png"/><Relationship Id="rId88" Type="http://schemas.openxmlformats.org/officeDocument/2006/relationships/image" Target="media/image27.png"/><Relationship Id="rId43" Type="http://schemas.openxmlformats.org/officeDocument/2006/relationships/image" Target="media/image17.png"/><Relationship Id="rId87" Type="http://schemas.openxmlformats.org/officeDocument/2006/relationships/image" Target="media/image26.png"/><Relationship Id="rId46" Type="http://schemas.openxmlformats.org/officeDocument/2006/relationships/image" Target="media/image68.png"/><Relationship Id="rId45" Type="http://schemas.openxmlformats.org/officeDocument/2006/relationships/image" Target="media/image67.png"/><Relationship Id="rId89" Type="http://schemas.openxmlformats.org/officeDocument/2006/relationships/image" Target="media/image24.png"/><Relationship Id="rId80" Type="http://schemas.openxmlformats.org/officeDocument/2006/relationships/image" Target="media/image64.png"/><Relationship Id="rId82" Type="http://schemas.openxmlformats.org/officeDocument/2006/relationships/image" Target="media/image62.png"/><Relationship Id="rId81" Type="http://schemas.openxmlformats.org/officeDocument/2006/relationships/image" Target="media/image6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6.png"/><Relationship Id="rId48" Type="http://schemas.openxmlformats.org/officeDocument/2006/relationships/image" Target="media/image72.png"/><Relationship Id="rId47" Type="http://schemas.openxmlformats.org/officeDocument/2006/relationships/image" Target="media/image71.png"/><Relationship Id="rId49" Type="http://schemas.openxmlformats.org/officeDocument/2006/relationships/image" Target="media/image69.png"/><Relationship Id="rId5" Type="http://schemas.openxmlformats.org/officeDocument/2006/relationships/styles" Target="styles.xml"/><Relationship Id="rId6" Type="http://schemas.openxmlformats.org/officeDocument/2006/relationships/image" Target="media/image95.png"/><Relationship Id="rId7" Type="http://schemas.openxmlformats.org/officeDocument/2006/relationships/image" Target="media/image88.png"/><Relationship Id="rId8" Type="http://schemas.openxmlformats.org/officeDocument/2006/relationships/image" Target="media/image91.png"/><Relationship Id="rId73" Type="http://schemas.openxmlformats.org/officeDocument/2006/relationships/image" Target="media/image55.png"/><Relationship Id="rId72" Type="http://schemas.openxmlformats.org/officeDocument/2006/relationships/image" Target="media/image52.png"/><Relationship Id="rId31" Type="http://schemas.openxmlformats.org/officeDocument/2006/relationships/image" Target="media/image5.png"/><Relationship Id="rId75" Type="http://schemas.openxmlformats.org/officeDocument/2006/relationships/image" Target="media/image57.png"/><Relationship Id="rId30" Type="http://schemas.openxmlformats.org/officeDocument/2006/relationships/image" Target="media/image8.png"/><Relationship Id="rId74" Type="http://schemas.openxmlformats.org/officeDocument/2006/relationships/image" Target="media/image56.png"/><Relationship Id="rId33" Type="http://schemas.openxmlformats.org/officeDocument/2006/relationships/image" Target="media/image9.png"/><Relationship Id="rId77" Type="http://schemas.openxmlformats.org/officeDocument/2006/relationships/image" Target="media/image61.png"/><Relationship Id="rId32" Type="http://schemas.openxmlformats.org/officeDocument/2006/relationships/image" Target="media/image6.png"/><Relationship Id="rId76" Type="http://schemas.openxmlformats.org/officeDocument/2006/relationships/image" Target="media/image60.png"/><Relationship Id="rId35" Type="http://schemas.openxmlformats.org/officeDocument/2006/relationships/image" Target="media/image11.png"/><Relationship Id="rId79" Type="http://schemas.openxmlformats.org/officeDocument/2006/relationships/image" Target="media/image59.png"/><Relationship Id="rId34" Type="http://schemas.openxmlformats.org/officeDocument/2006/relationships/image" Target="media/image10.png"/><Relationship Id="rId78" Type="http://schemas.openxmlformats.org/officeDocument/2006/relationships/image" Target="media/image58.png"/><Relationship Id="rId71" Type="http://schemas.openxmlformats.org/officeDocument/2006/relationships/image" Target="media/image51.png"/><Relationship Id="rId70" Type="http://schemas.openxmlformats.org/officeDocument/2006/relationships/image" Target="media/image54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9" Type="http://schemas.openxmlformats.org/officeDocument/2006/relationships/image" Target="media/image13.png"/><Relationship Id="rId38" Type="http://schemas.openxmlformats.org/officeDocument/2006/relationships/image" Target="media/image12.png"/><Relationship Id="rId62" Type="http://schemas.openxmlformats.org/officeDocument/2006/relationships/image" Target="media/image85.png"/><Relationship Id="rId61" Type="http://schemas.openxmlformats.org/officeDocument/2006/relationships/image" Target="media/image81.png"/><Relationship Id="rId20" Type="http://schemas.openxmlformats.org/officeDocument/2006/relationships/image" Target="media/image40.png"/><Relationship Id="rId64" Type="http://schemas.openxmlformats.org/officeDocument/2006/relationships/image" Target="media/image84.png"/><Relationship Id="rId63" Type="http://schemas.openxmlformats.org/officeDocument/2006/relationships/image" Target="media/image86.png"/><Relationship Id="rId22" Type="http://schemas.openxmlformats.org/officeDocument/2006/relationships/image" Target="media/image45.png"/><Relationship Id="rId66" Type="http://schemas.openxmlformats.org/officeDocument/2006/relationships/image" Target="media/image50.png"/><Relationship Id="rId21" Type="http://schemas.openxmlformats.org/officeDocument/2006/relationships/image" Target="media/image41.png"/><Relationship Id="rId65" Type="http://schemas.openxmlformats.org/officeDocument/2006/relationships/image" Target="media/image49.png"/><Relationship Id="rId24" Type="http://schemas.openxmlformats.org/officeDocument/2006/relationships/image" Target="media/image44.png"/><Relationship Id="rId68" Type="http://schemas.openxmlformats.org/officeDocument/2006/relationships/image" Target="media/image48.png"/><Relationship Id="rId23" Type="http://schemas.openxmlformats.org/officeDocument/2006/relationships/image" Target="media/image46.png"/><Relationship Id="rId67" Type="http://schemas.openxmlformats.org/officeDocument/2006/relationships/image" Target="media/image47.png"/><Relationship Id="rId60" Type="http://schemas.openxmlformats.org/officeDocument/2006/relationships/image" Target="media/image80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69" Type="http://schemas.openxmlformats.org/officeDocument/2006/relationships/image" Target="media/image53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29" Type="http://schemas.openxmlformats.org/officeDocument/2006/relationships/image" Target="media/image7.png"/><Relationship Id="rId51" Type="http://schemas.openxmlformats.org/officeDocument/2006/relationships/image" Target="media/image75.png"/><Relationship Id="rId95" Type="http://schemas.openxmlformats.org/officeDocument/2006/relationships/image" Target="media/image21.png"/><Relationship Id="rId50" Type="http://schemas.openxmlformats.org/officeDocument/2006/relationships/image" Target="media/image70.png"/><Relationship Id="rId94" Type="http://schemas.openxmlformats.org/officeDocument/2006/relationships/image" Target="media/image29.png"/><Relationship Id="rId53" Type="http://schemas.openxmlformats.org/officeDocument/2006/relationships/image" Target="media/image73.png"/><Relationship Id="rId52" Type="http://schemas.openxmlformats.org/officeDocument/2006/relationships/image" Target="media/image76.png"/><Relationship Id="rId11" Type="http://schemas.openxmlformats.org/officeDocument/2006/relationships/image" Target="media/image35.png"/><Relationship Id="rId55" Type="http://schemas.openxmlformats.org/officeDocument/2006/relationships/image" Target="media/image79.png"/><Relationship Id="rId10" Type="http://schemas.openxmlformats.org/officeDocument/2006/relationships/image" Target="media/image32.png"/><Relationship Id="rId54" Type="http://schemas.openxmlformats.org/officeDocument/2006/relationships/image" Target="media/image74.png"/><Relationship Id="rId13" Type="http://schemas.openxmlformats.org/officeDocument/2006/relationships/image" Target="media/image33.png"/><Relationship Id="rId57" Type="http://schemas.openxmlformats.org/officeDocument/2006/relationships/image" Target="media/image78.png"/><Relationship Id="rId12" Type="http://schemas.openxmlformats.org/officeDocument/2006/relationships/image" Target="media/image36.png"/><Relationship Id="rId56" Type="http://schemas.openxmlformats.org/officeDocument/2006/relationships/image" Target="media/image77.png"/><Relationship Id="rId91" Type="http://schemas.openxmlformats.org/officeDocument/2006/relationships/image" Target="media/image30.png"/><Relationship Id="rId90" Type="http://schemas.openxmlformats.org/officeDocument/2006/relationships/image" Target="media/image25.png"/><Relationship Id="rId93" Type="http://schemas.openxmlformats.org/officeDocument/2006/relationships/image" Target="media/image28.png"/><Relationship Id="rId92" Type="http://schemas.openxmlformats.org/officeDocument/2006/relationships/image" Target="media/image31.png"/><Relationship Id="rId15" Type="http://schemas.openxmlformats.org/officeDocument/2006/relationships/image" Target="media/image39.png"/><Relationship Id="rId59" Type="http://schemas.openxmlformats.org/officeDocument/2006/relationships/image" Target="media/image83.png"/><Relationship Id="rId14" Type="http://schemas.openxmlformats.org/officeDocument/2006/relationships/image" Target="media/image34.png"/><Relationship Id="rId58" Type="http://schemas.openxmlformats.org/officeDocument/2006/relationships/image" Target="media/image82.png"/><Relationship Id="rId17" Type="http://schemas.openxmlformats.org/officeDocument/2006/relationships/image" Target="media/image38.png"/><Relationship Id="rId16" Type="http://schemas.openxmlformats.org/officeDocument/2006/relationships/image" Target="media/image37.png"/><Relationship Id="rId19" Type="http://schemas.openxmlformats.org/officeDocument/2006/relationships/image" Target="media/image43.png"/><Relationship Id="rId18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