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E0542" w14:textId="7178033E" w:rsidR="009F32EE" w:rsidRPr="0041352B" w:rsidRDefault="004A1632" w:rsidP="00C07039">
      <w:pPr>
        <w:ind w:hanging="540"/>
        <w:jc w:val="center"/>
        <w:rPr>
          <w:b/>
          <w:bCs/>
          <w:color w:val="000000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0EDB3982" wp14:editId="2E02A1AA">
            <wp:extent cx="6767195" cy="914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1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7D2C">
        <w:tab/>
      </w:r>
    </w:p>
    <w:p w14:paraId="58B6C91E" w14:textId="32A87798" w:rsidR="005B7D2C" w:rsidRPr="0041352B" w:rsidRDefault="004A1632" w:rsidP="00C07039">
      <w:pPr>
        <w:tabs>
          <w:tab w:val="left" w:pos="1428"/>
        </w:tabs>
        <w:rPr>
          <w:b/>
          <w:bCs/>
          <w:color w:val="000000"/>
          <w:szCs w:val="2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84BC50" wp14:editId="16A154F0">
                <wp:simplePos x="0" y="0"/>
                <wp:positionH relativeFrom="page">
                  <wp:posOffset>609600</wp:posOffset>
                </wp:positionH>
                <wp:positionV relativeFrom="page">
                  <wp:posOffset>1819275</wp:posOffset>
                </wp:positionV>
                <wp:extent cx="6464300" cy="640080"/>
                <wp:effectExtent l="0" t="0" r="3175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300" cy="640080"/>
                          <a:chOff x="858" y="1886"/>
                          <a:chExt cx="10180" cy="1008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8" y="2473"/>
                            <a:ext cx="10180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60" y="1886"/>
                            <a:ext cx="716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922F8" w14:textId="402F2578" w:rsidR="008C3E48" w:rsidRDefault="00566162" w:rsidP="00566162">
                              <w:pPr>
                                <w:spacing w:line="311" w:lineRule="exact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6F2E9F"/>
                                  <w:sz w:val="28"/>
                                </w:rPr>
                                <w:t xml:space="preserve">Criterion </w:t>
                              </w:r>
                              <w:r w:rsidR="000A07F5">
                                <w:rPr>
                                  <w:b/>
                                  <w:color w:val="6F2E9F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6F2E9F"/>
                                  <w:sz w:val="28"/>
                                </w:rPr>
                                <w:t xml:space="preserve"> – </w:t>
                              </w:r>
                              <w:r w:rsidR="00107E23">
                                <w:rPr>
                                  <w:b/>
                                  <w:color w:val="6F2E9F"/>
                                  <w:sz w:val="28"/>
                                </w:rPr>
                                <w:t>Research, Extension and outreach Activities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72" y="2628"/>
                            <a:ext cx="475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4D63A" w14:textId="56104FD5" w:rsidR="008C3E48" w:rsidRDefault="00107E23" w:rsidP="00566162">
                              <w:pPr>
                                <w:spacing w:line="266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3.4.</w:t>
                              </w:r>
                              <w:r w:rsidR="00566162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107E23">
                                <w:rPr>
                                  <w:bCs/>
                                  <w:sz w:val="28"/>
                                </w:rPr>
                                <w:t>Extension and outreach Activities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4BC50" id="Group 2" o:spid="_x0000_s1026" style="position:absolute;margin-left:48pt;margin-top:143.25pt;width:509pt;height:50.4pt;z-index:-251657216;mso-position-horizontal-relative:page;mso-position-vertical-relative:page" coordorigin="858,1886" coordsize="10180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">
                <v:line id="Line 5" o:spid="_x0000_s1027" style="position:absolute;visibility:visible;mso-wrap-style:square" from="858,2473" to="11038,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" strokecolor="#c00000" strokeweight="2.2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960;top:1886;width:716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77922F8" w14:textId="402F2578" w:rsidR="008C3E48" w:rsidRDefault="00566162" w:rsidP="00566162">
                        <w:pPr>
                          <w:spacing w:line="311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6F2E9F"/>
                            <w:sz w:val="28"/>
                          </w:rPr>
                          <w:t xml:space="preserve">Criterion </w:t>
                        </w:r>
                        <w:r w:rsidR="000A07F5">
                          <w:rPr>
                            <w:b/>
                            <w:color w:val="6F2E9F"/>
                            <w:sz w:val="28"/>
                          </w:rPr>
                          <w:t>3</w:t>
                        </w:r>
                        <w:r>
                          <w:rPr>
                            <w:b/>
                            <w:color w:val="6F2E9F"/>
                            <w:sz w:val="28"/>
                          </w:rPr>
                          <w:t xml:space="preserve"> – </w:t>
                        </w:r>
                        <w:r w:rsidR="00107E23">
                          <w:rPr>
                            <w:b/>
                            <w:color w:val="6F2E9F"/>
                            <w:sz w:val="28"/>
                          </w:rPr>
                          <w:t>Research, Extension and outreach Activities</w:t>
                        </w:r>
                      </w:p>
                    </w:txbxContent>
                  </v:textbox>
                </v:shape>
                <v:shape id="Text Box 3" o:spid="_x0000_s1029" type="#_x0000_t202" style="position:absolute;left:3572;top:2628;width:475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214D63A" w14:textId="56104FD5" w:rsidR="008C3E48" w:rsidRDefault="00107E23" w:rsidP="00566162">
                        <w:pPr>
                          <w:spacing w:line="266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3.4.</w:t>
                        </w:r>
                        <w:r w:rsidR="00566162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107E23">
                          <w:rPr>
                            <w:bCs/>
                            <w:sz w:val="28"/>
                          </w:rPr>
                          <w:t>Extension and outreach Activities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07039">
        <w:rPr>
          <w:b/>
          <w:bCs/>
          <w:color w:val="000000"/>
          <w:szCs w:val="24"/>
        </w:rPr>
        <w:tab/>
      </w:r>
    </w:p>
    <w:p w14:paraId="28048587" w14:textId="26F56A67" w:rsidR="00551CCE" w:rsidRDefault="00551CCE" w:rsidP="000A07F5">
      <w:pPr>
        <w:tabs>
          <w:tab w:val="left" w:pos="7164"/>
        </w:tabs>
        <w:rPr>
          <w:b/>
          <w:bCs/>
          <w:color w:val="000000"/>
          <w:szCs w:val="28"/>
        </w:rPr>
      </w:pPr>
    </w:p>
    <w:p w14:paraId="657A777E" w14:textId="1604CC05" w:rsidR="00C07039" w:rsidRDefault="00C07039" w:rsidP="005B7D2C">
      <w:pPr>
        <w:jc w:val="center"/>
        <w:rPr>
          <w:b/>
          <w:bCs/>
          <w:color w:val="000000"/>
          <w:szCs w:val="28"/>
        </w:rPr>
      </w:pPr>
    </w:p>
    <w:p w14:paraId="0E4CB5BB" w14:textId="765B44AC" w:rsidR="00C07039" w:rsidRDefault="00C07039" w:rsidP="005B7D2C">
      <w:pPr>
        <w:jc w:val="center"/>
        <w:rPr>
          <w:b/>
          <w:bCs/>
          <w:color w:val="000000"/>
          <w:szCs w:val="28"/>
        </w:rPr>
      </w:pPr>
    </w:p>
    <w:p w14:paraId="5BCE81F0" w14:textId="62996AF0" w:rsidR="00551CCE" w:rsidRDefault="00551CCE" w:rsidP="00566162">
      <w:pPr>
        <w:rPr>
          <w:b/>
          <w:bCs/>
          <w:color w:val="000000"/>
          <w:szCs w:val="28"/>
        </w:rPr>
      </w:pPr>
    </w:p>
    <w:p w14:paraId="3405A1AD" w14:textId="77777777" w:rsidR="008C3E48" w:rsidRDefault="008C3E48">
      <w:pPr>
        <w:rPr>
          <w:sz w:val="20"/>
        </w:rPr>
      </w:pPr>
    </w:p>
    <w:p w14:paraId="14670BA5" w14:textId="77777777" w:rsidR="008C3E48" w:rsidRDefault="008C3E48">
      <w:pPr>
        <w:spacing w:before="2"/>
        <w:rPr>
          <w:sz w:val="16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7396"/>
      </w:tblGrid>
      <w:tr w:rsidR="008C3E48" w14:paraId="3A631DEB" w14:textId="77777777" w:rsidTr="0059474D">
        <w:trPr>
          <w:trHeight w:val="275"/>
        </w:trPr>
        <w:tc>
          <w:tcPr>
            <w:tcW w:w="1999" w:type="dxa"/>
            <w:tcBorders>
              <w:right w:val="single" w:sz="6" w:space="0" w:color="000000"/>
            </w:tcBorders>
            <w:shd w:val="clear" w:color="auto" w:fill="92D050"/>
          </w:tcPr>
          <w:p w14:paraId="50366DC4" w14:textId="77777777" w:rsidR="008C3E48" w:rsidRDefault="002151F1">
            <w:pPr>
              <w:pStyle w:val="TableParagraph"/>
              <w:spacing w:line="256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Metric</w:t>
            </w:r>
          </w:p>
        </w:tc>
        <w:tc>
          <w:tcPr>
            <w:tcW w:w="7396" w:type="dxa"/>
            <w:tcBorders>
              <w:left w:val="single" w:sz="6" w:space="0" w:color="000000"/>
            </w:tcBorders>
            <w:shd w:val="clear" w:color="auto" w:fill="92D050"/>
          </w:tcPr>
          <w:p w14:paraId="531DD437" w14:textId="0BA30CDB" w:rsidR="008C3E48" w:rsidRDefault="00956821">
            <w:pPr>
              <w:pStyle w:val="TableParagraph"/>
              <w:spacing w:line="256" w:lineRule="exact"/>
              <w:ind w:left="3099" w:right="3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8C3E48" w14:paraId="0A479C62" w14:textId="77777777">
        <w:trPr>
          <w:trHeight w:val="719"/>
        </w:trPr>
        <w:tc>
          <w:tcPr>
            <w:tcW w:w="1999" w:type="dxa"/>
            <w:tcBorders>
              <w:right w:val="single" w:sz="6" w:space="0" w:color="000000"/>
            </w:tcBorders>
          </w:tcPr>
          <w:p w14:paraId="077F9558" w14:textId="5DA230FF" w:rsidR="008C3E48" w:rsidRDefault="000A07F5">
            <w:pPr>
              <w:pStyle w:val="TableParagraph"/>
              <w:spacing w:before="212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3.4.1</w:t>
            </w:r>
          </w:p>
        </w:tc>
        <w:tc>
          <w:tcPr>
            <w:tcW w:w="7396" w:type="dxa"/>
            <w:tcBorders>
              <w:left w:val="single" w:sz="6" w:space="0" w:color="000000"/>
            </w:tcBorders>
          </w:tcPr>
          <w:p w14:paraId="449103B2" w14:textId="444902FD" w:rsidR="008C3E48" w:rsidRPr="000A07F5" w:rsidRDefault="000A07F5" w:rsidP="00566162">
            <w:pPr>
              <w:pStyle w:val="TableParagraph"/>
              <w:ind w:left="108" w:right="91"/>
              <w:jc w:val="both"/>
              <w:rPr>
                <w:b/>
                <w:bCs/>
                <w:sz w:val="24"/>
                <w:szCs w:val="24"/>
              </w:rPr>
            </w:pPr>
            <w:r w:rsidRPr="00E50817">
              <w:rPr>
                <w:b/>
                <w:sz w:val="24"/>
              </w:rPr>
              <w:t>Total number of extension and outreach a</w:t>
            </w:r>
            <w:bookmarkStart w:id="0" w:name="_GoBack"/>
            <w:bookmarkEnd w:id="0"/>
            <w:r w:rsidRPr="00E50817">
              <w:rPr>
                <w:b/>
                <w:sz w:val="24"/>
              </w:rPr>
              <w:t>ctivities carried out in collaboration with National and International agencies, Industry, community, Government and Non-Government organizations engaging NSS / NCC / Red Cross / YRC / Institutional clubs etc. during the last five years.</w:t>
            </w:r>
          </w:p>
        </w:tc>
      </w:tr>
    </w:tbl>
    <w:p w14:paraId="78471179" w14:textId="77777777" w:rsidR="008C3E48" w:rsidRDefault="008C3E48">
      <w:pPr>
        <w:spacing w:before="9"/>
        <w:rPr>
          <w:sz w:val="23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6"/>
        <w:gridCol w:w="389"/>
        <w:gridCol w:w="1224"/>
        <w:gridCol w:w="1226"/>
        <w:gridCol w:w="1227"/>
        <w:gridCol w:w="1226"/>
        <w:gridCol w:w="1236"/>
      </w:tblGrid>
      <w:tr w:rsidR="008C3E48" w14:paraId="367AAA0C" w14:textId="77777777">
        <w:trPr>
          <w:trHeight w:val="88"/>
        </w:trPr>
        <w:tc>
          <w:tcPr>
            <w:tcW w:w="2866" w:type="dxa"/>
            <w:vMerge w:val="restart"/>
          </w:tcPr>
          <w:p w14:paraId="59763FCC" w14:textId="77777777" w:rsidR="008C3E48" w:rsidRDefault="002151F1">
            <w:pPr>
              <w:pStyle w:val="TableParagraph"/>
              <w:spacing w:before="2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HEI Input:</w:t>
            </w:r>
          </w:p>
        </w:tc>
        <w:tc>
          <w:tcPr>
            <w:tcW w:w="389" w:type="dxa"/>
            <w:vMerge w:val="restart"/>
          </w:tcPr>
          <w:p w14:paraId="287A643B" w14:textId="77777777" w:rsidR="008C3E48" w:rsidRDefault="008C3E48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  <w:tcBorders>
              <w:right w:val="nil"/>
            </w:tcBorders>
          </w:tcPr>
          <w:p w14:paraId="7A63ED38" w14:textId="77777777" w:rsidR="008C3E48" w:rsidRDefault="008C3E48">
            <w:pPr>
              <w:pStyle w:val="TableParagraph"/>
              <w:rPr>
                <w:sz w:val="4"/>
              </w:rPr>
            </w:pPr>
          </w:p>
        </w:tc>
        <w:tc>
          <w:tcPr>
            <w:tcW w:w="1226" w:type="dxa"/>
            <w:tcBorders>
              <w:left w:val="nil"/>
              <w:right w:val="nil"/>
            </w:tcBorders>
          </w:tcPr>
          <w:p w14:paraId="6690699D" w14:textId="77777777" w:rsidR="008C3E48" w:rsidRDefault="008C3E48">
            <w:pPr>
              <w:pStyle w:val="TableParagraph"/>
              <w:rPr>
                <w:sz w:val="4"/>
              </w:rPr>
            </w:pPr>
          </w:p>
        </w:tc>
        <w:tc>
          <w:tcPr>
            <w:tcW w:w="1227" w:type="dxa"/>
            <w:tcBorders>
              <w:left w:val="nil"/>
              <w:right w:val="nil"/>
            </w:tcBorders>
          </w:tcPr>
          <w:p w14:paraId="4D309802" w14:textId="77777777" w:rsidR="008C3E48" w:rsidRDefault="008C3E48">
            <w:pPr>
              <w:pStyle w:val="TableParagraph"/>
              <w:rPr>
                <w:sz w:val="4"/>
              </w:rPr>
            </w:pPr>
          </w:p>
        </w:tc>
        <w:tc>
          <w:tcPr>
            <w:tcW w:w="1226" w:type="dxa"/>
            <w:tcBorders>
              <w:left w:val="nil"/>
              <w:right w:val="nil"/>
            </w:tcBorders>
          </w:tcPr>
          <w:p w14:paraId="5C4454C0" w14:textId="77777777" w:rsidR="008C3E48" w:rsidRDefault="008C3E48">
            <w:pPr>
              <w:pStyle w:val="TableParagraph"/>
              <w:rPr>
                <w:sz w:val="4"/>
              </w:rPr>
            </w:pPr>
          </w:p>
        </w:tc>
        <w:tc>
          <w:tcPr>
            <w:tcW w:w="1236" w:type="dxa"/>
            <w:tcBorders>
              <w:left w:val="nil"/>
            </w:tcBorders>
          </w:tcPr>
          <w:p w14:paraId="4474234A" w14:textId="77777777" w:rsidR="008C3E48" w:rsidRDefault="008C3E48">
            <w:pPr>
              <w:pStyle w:val="TableParagraph"/>
              <w:rPr>
                <w:sz w:val="4"/>
              </w:rPr>
            </w:pPr>
          </w:p>
        </w:tc>
      </w:tr>
      <w:tr w:rsidR="00956821" w14:paraId="46899565" w14:textId="77777777" w:rsidTr="00956821">
        <w:trPr>
          <w:trHeight w:val="416"/>
        </w:trPr>
        <w:tc>
          <w:tcPr>
            <w:tcW w:w="2866" w:type="dxa"/>
            <w:vMerge/>
            <w:tcBorders>
              <w:top w:val="nil"/>
            </w:tcBorders>
          </w:tcPr>
          <w:p w14:paraId="1ADA51DF" w14:textId="77777777" w:rsidR="00956821" w:rsidRDefault="00956821" w:rsidP="00956821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14:paraId="4483A4BD" w14:textId="77777777" w:rsidR="00956821" w:rsidRDefault="00956821" w:rsidP="00956821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left w:val="double" w:sz="1" w:space="0" w:color="000000"/>
            </w:tcBorders>
            <w:shd w:val="clear" w:color="auto" w:fill="92D050"/>
          </w:tcPr>
          <w:p w14:paraId="0953C081" w14:textId="6A71A024" w:rsidR="00956821" w:rsidRDefault="00956821" w:rsidP="00956821">
            <w:pPr>
              <w:pStyle w:val="TableParagraph"/>
              <w:spacing w:line="244" w:lineRule="exact"/>
              <w:ind w:left="182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2022-23</w:t>
            </w:r>
          </w:p>
        </w:tc>
        <w:tc>
          <w:tcPr>
            <w:tcW w:w="1226" w:type="dxa"/>
            <w:shd w:val="clear" w:color="auto" w:fill="92D050"/>
          </w:tcPr>
          <w:p w14:paraId="6D0CC02B" w14:textId="6BBBFA0F" w:rsidR="00956821" w:rsidRDefault="00956821" w:rsidP="00956821">
            <w:pPr>
              <w:pStyle w:val="TableParagraph"/>
              <w:spacing w:line="244" w:lineRule="exact"/>
              <w:ind w:left="190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2021-22</w:t>
            </w:r>
          </w:p>
        </w:tc>
        <w:tc>
          <w:tcPr>
            <w:tcW w:w="1227" w:type="dxa"/>
            <w:shd w:val="clear" w:color="auto" w:fill="92D050"/>
          </w:tcPr>
          <w:p w14:paraId="1D353160" w14:textId="696BA993" w:rsidR="00956821" w:rsidRDefault="00956821" w:rsidP="00956821">
            <w:pPr>
              <w:pStyle w:val="TableParagraph"/>
              <w:spacing w:line="244" w:lineRule="exact"/>
              <w:ind w:left="191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2020-21</w:t>
            </w:r>
          </w:p>
        </w:tc>
        <w:tc>
          <w:tcPr>
            <w:tcW w:w="1226" w:type="dxa"/>
            <w:shd w:val="clear" w:color="auto" w:fill="92D050"/>
          </w:tcPr>
          <w:p w14:paraId="1CB3FE2D" w14:textId="62556DBA" w:rsidR="00956821" w:rsidRDefault="00956821" w:rsidP="00956821">
            <w:pPr>
              <w:pStyle w:val="TableParagraph"/>
              <w:spacing w:line="244" w:lineRule="exact"/>
              <w:ind w:left="19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2019-20</w:t>
            </w:r>
          </w:p>
        </w:tc>
        <w:tc>
          <w:tcPr>
            <w:tcW w:w="1236" w:type="dxa"/>
            <w:tcBorders>
              <w:right w:val="single" w:sz="8" w:space="0" w:color="000000"/>
            </w:tcBorders>
            <w:shd w:val="clear" w:color="auto" w:fill="92D050"/>
          </w:tcPr>
          <w:p w14:paraId="402AD712" w14:textId="20DA75EF" w:rsidR="00956821" w:rsidRDefault="00956821" w:rsidP="00956821">
            <w:pPr>
              <w:pStyle w:val="TableParagraph"/>
              <w:spacing w:line="244" w:lineRule="exact"/>
              <w:ind w:left="194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2018-19</w:t>
            </w:r>
          </w:p>
        </w:tc>
      </w:tr>
      <w:tr w:rsidR="00107E23" w14:paraId="087870F4" w14:textId="77777777">
        <w:trPr>
          <w:trHeight w:val="263"/>
        </w:trPr>
        <w:tc>
          <w:tcPr>
            <w:tcW w:w="2866" w:type="dxa"/>
            <w:vMerge/>
            <w:tcBorders>
              <w:top w:val="nil"/>
            </w:tcBorders>
          </w:tcPr>
          <w:p w14:paraId="273524F3" w14:textId="77777777" w:rsidR="00107E23" w:rsidRDefault="00107E23" w:rsidP="00107E23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14:paraId="3CD74F46" w14:textId="77777777" w:rsidR="00107E23" w:rsidRDefault="00107E23" w:rsidP="00107E23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left w:val="double" w:sz="1" w:space="0" w:color="000000"/>
            </w:tcBorders>
          </w:tcPr>
          <w:p w14:paraId="2B0917D5" w14:textId="624E178F" w:rsidR="00107E23" w:rsidRPr="009A490D" w:rsidRDefault="00107E23" w:rsidP="00107E23">
            <w:pPr>
              <w:pStyle w:val="TableParagraph"/>
              <w:spacing w:line="244" w:lineRule="exact"/>
              <w:ind w:left="179" w:right="182"/>
              <w:jc w:val="center"/>
              <w:rPr>
                <w:b/>
                <w:color w:val="000000" w:themeColor="text1"/>
                <w:sz w:val="24"/>
              </w:rPr>
            </w:pPr>
            <w:r w:rsidRPr="009A490D">
              <w:rPr>
                <w:b/>
                <w:color w:val="000000" w:themeColor="text1"/>
                <w:sz w:val="24"/>
                <w:szCs w:val="18"/>
              </w:rPr>
              <w:t>159</w:t>
            </w:r>
          </w:p>
        </w:tc>
        <w:tc>
          <w:tcPr>
            <w:tcW w:w="1226" w:type="dxa"/>
          </w:tcPr>
          <w:p w14:paraId="16E41355" w14:textId="0E8D78E0" w:rsidR="00107E23" w:rsidRPr="009A490D" w:rsidRDefault="00107E23" w:rsidP="00107E23">
            <w:pPr>
              <w:pStyle w:val="TableParagraph"/>
              <w:spacing w:line="244" w:lineRule="exact"/>
              <w:ind w:left="188" w:right="185"/>
              <w:jc w:val="center"/>
              <w:rPr>
                <w:b/>
                <w:color w:val="000000" w:themeColor="text1"/>
                <w:sz w:val="24"/>
              </w:rPr>
            </w:pPr>
            <w:r w:rsidRPr="009A490D">
              <w:rPr>
                <w:b/>
                <w:color w:val="000000" w:themeColor="text1"/>
                <w:sz w:val="24"/>
                <w:szCs w:val="18"/>
              </w:rPr>
              <w:t>64</w:t>
            </w:r>
          </w:p>
        </w:tc>
        <w:tc>
          <w:tcPr>
            <w:tcW w:w="1227" w:type="dxa"/>
          </w:tcPr>
          <w:p w14:paraId="46C66C42" w14:textId="3F2CCF77" w:rsidR="00107E23" w:rsidRPr="009A490D" w:rsidRDefault="00107E23" w:rsidP="00107E23">
            <w:pPr>
              <w:pStyle w:val="TableParagraph"/>
              <w:spacing w:line="244" w:lineRule="exact"/>
              <w:ind w:left="188" w:right="185"/>
              <w:jc w:val="center"/>
              <w:rPr>
                <w:b/>
                <w:color w:val="000000" w:themeColor="text1"/>
                <w:sz w:val="24"/>
              </w:rPr>
            </w:pPr>
            <w:r w:rsidRPr="009A490D">
              <w:rPr>
                <w:b/>
                <w:color w:val="000000" w:themeColor="text1"/>
                <w:sz w:val="24"/>
                <w:szCs w:val="18"/>
              </w:rPr>
              <w:t>24</w:t>
            </w:r>
          </w:p>
        </w:tc>
        <w:tc>
          <w:tcPr>
            <w:tcW w:w="1226" w:type="dxa"/>
          </w:tcPr>
          <w:p w14:paraId="45340BA6" w14:textId="201FE185" w:rsidR="00107E23" w:rsidRPr="009A490D" w:rsidRDefault="00107E23" w:rsidP="00107E23">
            <w:pPr>
              <w:pStyle w:val="TableParagraph"/>
              <w:spacing w:line="244" w:lineRule="exact"/>
              <w:ind w:left="189" w:right="185"/>
              <w:jc w:val="center"/>
              <w:rPr>
                <w:b/>
                <w:color w:val="000000" w:themeColor="text1"/>
                <w:sz w:val="24"/>
              </w:rPr>
            </w:pPr>
            <w:r w:rsidRPr="009A490D">
              <w:rPr>
                <w:b/>
                <w:color w:val="000000" w:themeColor="text1"/>
                <w:sz w:val="24"/>
                <w:szCs w:val="18"/>
              </w:rPr>
              <w:t>110</w:t>
            </w:r>
          </w:p>
        </w:tc>
        <w:tc>
          <w:tcPr>
            <w:tcW w:w="1236" w:type="dxa"/>
            <w:tcBorders>
              <w:right w:val="single" w:sz="8" w:space="0" w:color="000000"/>
            </w:tcBorders>
          </w:tcPr>
          <w:p w14:paraId="78AFB9D1" w14:textId="70DF2E98" w:rsidR="00107E23" w:rsidRPr="009A490D" w:rsidRDefault="00107E23" w:rsidP="00107E23">
            <w:pPr>
              <w:pStyle w:val="TableParagraph"/>
              <w:spacing w:line="244" w:lineRule="exact"/>
              <w:ind w:left="191" w:right="187"/>
              <w:jc w:val="center"/>
              <w:rPr>
                <w:b/>
                <w:color w:val="000000" w:themeColor="text1"/>
                <w:sz w:val="24"/>
              </w:rPr>
            </w:pPr>
            <w:r w:rsidRPr="009A490D">
              <w:rPr>
                <w:b/>
                <w:color w:val="000000" w:themeColor="text1"/>
                <w:sz w:val="24"/>
                <w:szCs w:val="18"/>
              </w:rPr>
              <w:t>156</w:t>
            </w:r>
          </w:p>
        </w:tc>
      </w:tr>
      <w:tr w:rsidR="00956821" w14:paraId="6F0C32B1" w14:textId="77777777">
        <w:trPr>
          <w:trHeight w:val="289"/>
        </w:trPr>
        <w:tc>
          <w:tcPr>
            <w:tcW w:w="2866" w:type="dxa"/>
            <w:vMerge/>
            <w:tcBorders>
              <w:top w:val="nil"/>
            </w:tcBorders>
          </w:tcPr>
          <w:p w14:paraId="0F91F505" w14:textId="77777777" w:rsidR="00956821" w:rsidRDefault="00956821" w:rsidP="00956821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14:paraId="6D717304" w14:textId="77777777" w:rsidR="00956821" w:rsidRDefault="00956821" w:rsidP="00956821">
            <w:pPr>
              <w:rPr>
                <w:sz w:val="2"/>
                <w:szCs w:val="2"/>
              </w:rPr>
            </w:pPr>
          </w:p>
        </w:tc>
        <w:tc>
          <w:tcPr>
            <w:tcW w:w="6139" w:type="dxa"/>
            <w:gridSpan w:val="5"/>
            <w:tcBorders>
              <w:bottom w:val="single" w:sz="12" w:space="0" w:color="808080"/>
            </w:tcBorders>
          </w:tcPr>
          <w:p w14:paraId="3456551E" w14:textId="77777777" w:rsidR="00956821" w:rsidRDefault="00956821" w:rsidP="00956821">
            <w:pPr>
              <w:pStyle w:val="TableParagraph"/>
              <w:rPr>
                <w:sz w:val="20"/>
              </w:rPr>
            </w:pPr>
          </w:p>
        </w:tc>
      </w:tr>
      <w:tr w:rsidR="00956821" w14:paraId="139B6851" w14:textId="77777777">
        <w:trPr>
          <w:trHeight w:val="639"/>
        </w:trPr>
        <w:tc>
          <w:tcPr>
            <w:tcW w:w="2866" w:type="dxa"/>
          </w:tcPr>
          <w:p w14:paraId="4201A57D" w14:textId="77777777" w:rsidR="00956821" w:rsidRDefault="00956821" w:rsidP="00956821">
            <w:pPr>
              <w:pStyle w:val="TableParagraph"/>
              <w:spacing w:before="17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DVV Suggested Input</w:t>
            </w:r>
          </w:p>
        </w:tc>
        <w:tc>
          <w:tcPr>
            <w:tcW w:w="389" w:type="dxa"/>
          </w:tcPr>
          <w:p w14:paraId="5436898C" w14:textId="77777777" w:rsidR="00956821" w:rsidRDefault="00956821" w:rsidP="00956821">
            <w:pPr>
              <w:pStyle w:val="TableParagraph"/>
              <w:spacing w:before="176"/>
              <w:ind w:left="115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:</w:t>
            </w:r>
          </w:p>
        </w:tc>
        <w:tc>
          <w:tcPr>
            <w:tcW w:w="6139" w:type="dxa"/>
            <w:gridSpan w:val="5"/>
            <w:tcBorders>
              <w:top w:val="single" w:sz="12" w:space="0" w:color="808080"/>
            </w:tcBorders>
          </w:tcPr>
          <w:p w14:paraId="4B47913B" w14:textId="749F5CF2" w:rsidR="00956821" w:rsidRDefault="00956821" w:rsidP="00956821">
            <w:pPr>
              <w:pStyle w:val="TableParagraph"/>
              <w:rPr>
                <w:sz w:val="24"/>
              </w:rPr>
            </w:pPr>
          </w:p>
        </w:tc>
      </w:tr>
      <w:tr w:rsidR="00956821" w14:paraId="190B2B4B" w14:textId="77777777">
        <w:trPr>
          <w:trHeight w:val="534"/>
        </w:trPr>
        <w:tc>
          <w:tcPr>
            <w:tcW w:w="2866" w:type="dxa"/>
          </w:tcPr>
          <w:p w14:paraId="4BFDA3C5" w14:textId="77777777" w:rsidR="00956821" w:rsidRDefault="00956821" w:rsidP="00956821">
            <w:pPr>
              <w:pStyle w:val="TableParagraph"/>
              <w:spacing w:before="12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Change Input (optional)</w:t>
            </w:r>
          </w:p>
        </w:tc>
        <w:tc>
          <w:tcPr>
            <w:tcW w:w="389" w:type="dxa"/>
          </w:tcPr>
          <w:p w14:paraId="5C80AD2F" w14:textId="77777777" w:rsidR="00956821" w:rsidRDefault="00956821" w:rsidP="00956821">
            <w:pPr>
              <w:pStyle w:val="TableParagraph"/>
              <w:spacing w:before="123"/>
              <w:ind w:left="115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:</w:t>
            </w:r>
          </w:p>
        </w:tc>
        <w:tc>
          <w:tcPr>
            <w:tcW w:w="6139" w:type="dxa"/>
            <w:gridSpan w:val="5"/>
          </w:tcPr>
          <w:p w14:paraId="4F80BE23" w14:textId="77777777" w:rsidR="00956821" w:rsidRDefault="00956821" w:rsidP="00956821">
            <w:pPr>
              <w:pStyle w:val="TableParagraph"/>
              <w:rPr>
                <w:sz w:val="24"/>
              </w:rPr>
            </w:pPr>
          </w:p>
        </w:tc>
      </w:tr>
    </w:tbl>
    <w:p w14:paraId="5C88A945" w14:textId="77777777" w:rsidR="008C3E48" w:rsidRDefault="008C3E48">
      <w:pPr>
        <w:rPr>
          <w:sz w:val="20"/>
        </w:rPr>
      </w:pPr>
    </w:p>
    <w:p w14:paraId="01D2B1C8" w14:textId="77777777" w:rsidR="008C3E48" w:rsidRDefault="002151F1">
      <w:pPr>
        <w:pStyle w:val="BodyText"/>
        <w:spacing w:before="220"/>
        <w:ind w:left="240"/>
      </w:pPr>
      <w:r>
        <w:t>HEI Input:</w:t>
      </w:r>
    </w:p>
    <w:p w14:paraId="0AFB06D9" w14:textId="77777777" w:rsidR="008C3E48" w:rsidRDefault="008C3E48">
      <w:pPr>
        <w:spacing w:before="4"/>
        <w:rPr>
          <w:b/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4613"/>
      </w:tblGrid>
      <w:tr w:rsidR="008C3E48" w14:paraId="6457713A" w14:textId="77777777" w:rsidTr="009A490D">
        <w:trPr>
          <w:trHeight w:val="402"/>
        </w:trPr>
        <w:tc>
          <w:tcPr>
            <w:tcW w:w="4810" w:type="dxa"/>
            <w:shd w:val="clear" w:color="auto" w:fill="FBD4B4" w:themeFill="accent6" w:themeFillTint="66"/>
          </w:tcPr>
          <w:p w14:paraId="5B42675C" w14:textId="77777777" w:rsidR="008C3E48" w:rsidRDefault="002151F1">
            <w:pPr>
              <w:pStyle w:val="TableParagraph"/>
              <w:spacing w:before="124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DVV Clarifications</w:t>
            </w:r>
          </w:p>
        </w:tc>
        <w:tc>
          <w:tcPr>
            <w:tcW w:w="4613" w:type="dxa"/>
            <w:shd w:val="clear" w:color="auto" w:fill="FBD4B4" w:themeFill="accent6" w:themeFillTint="66"/>
          </w:tcPr>
          <w:p w14:paraId="6DBC1AA7" w14:textId="367152E6" w:rsidR="008C3E48" w:rsidRDefault="005B7D2C" w:rsidP="005B7D2C">
            <w:pPr>
              <w:pStyle w:val="TableParagraph"/>
              <w:spacing w:before="124" w:line="275" w:lineRule="exact"/>
              <w:ind w:right="1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</w:t>
            </w:r>
            <w:r w:rsidR="002151F1">
              <w:rPr>
                <w:b/>
                <w:sz w:val="24"/>
              </w:rPr>
              <w:t>HEI</w:t>
            </w:r>
            <w:r>
              <w:rPr>
                <w:b/>
                <w:sz w:val="24"/>
              </w:rPr>
              <w:t xml:space="preserve"> </w:t>
            </w:r>
            <w:r w:rsidR="002151F1">
              <w:rPr>
                <w:b/>
                <w:sz w:val="24"/>
              </w:rPr>
              <w:t>Response</w:t>
            </w:r>
          </w:p>
        </w:tc>
      </w:tr>
      <w:tr w:rsidR="008C3E48" w14:paraId="0FF63653" w14:textId="77777777" w:rsidTr="009A490D">
        <w:trPr>
          <w:trHeight w:val="1317"/>
        </w:trPr>
        <w:tc>
          <w:tcPr>
            <w:tcW w:w="4810" w:type="dxa"/>
          </w:tcPr>
          <w:p w14:paraId="099FA1F4" w14:textId="094F19CB" w:rsidR="008C3E48" w:rsidRDefault="00107E23" w:rsidP="00566162">
            <w:pPr>
              <w:pStyle w:val="TableParagraph"/>
              <w:numPr>
                <w:ilvl w:val="0"/>
                <w:numId w:val="2"/>
              </w:numPr>
              <w:spacing w:before="193"/>
              <w:ind w:right="311"/>
              <w:jc w:val="both"/>
              <w:rPr>
                <w:sz w:val="24"/>
              </w:rPr>
            </w:pPr>
            <w:r w:rsidRPr="00107E23">
              <w:rPr>
                <w:sz w:val="24"/>
              </w:rPr>
              <w:t>List of extension and outreach activities year-wise during the last five years</w:t>
            </w:r>
          </w:p>
        </w:tc>
        <w:tc>
          <w:tcPr>
            <w:tcW w:w="4613" w:type="dxa"/>
          </w:tcPr>
          <w:p w14:paraId="4C14C5FC" w14:textId="77777777" w:rsidR="008C3E48" w:rsidRDefault="008C3E48" w:rsidP="009A490D">
            <w:pPr>
              <w:pStyle w:val="TableParagraph"/>
              <w:spacing w:before="3"/>
              <w:ind w:left="1249"/>
              <w:rPr>
                <w:b/>
                <w:sz w:val="23"/>
              </w:rPr>
            </w:pPr>
          </w:p>
          <w:p w14:paraId="53FC452A" w14:textId="5D6CF50C" w:rsidR="008C3E48" w:rsidRDefault="003031A9" w:rsidP="009A490D">
            <w:pPr>
              <w:pStyle w:val="TableParagraph"/>
              <w:numPr>
                <w:ilvl w:val="0"/>
                <w:numId w:val="5"/>
              </w:numPr>
              <w:tabs>
                <w:tab w:val="left" w:pos="530"/>
              </w:tabs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The HEI has provided,</w:t>
            </w:r>
            <w:r w:rsidR="009A490D" w:rsidRPr="00107E23">
              <w:rPr>
                <w:sz w:val="24"/>
              </w:rPr>
              <w:t xml:space="preserve"> </w:t>
            </w:r>
            <w:r w:rsidR="009A490D">
              <w:rPr>
                <w:sz w:val="24"/>
              </w:rPr>
              <w:t>the l</w:t>
            </w:r>
            <w:r w:rsidR="009A490D" w:rsidRPr="00107E23">
              <w:rPr>
                <w:sz w:val="24"/>
              </w:rPr>
              <w:t>ist of extension and outreach activities year-wise during the last five years</w:t>
            </w:r>
            <w:r w:rsidR="009A490D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566162" w14:paraId="5132937A" w14:textId="77777777" w:rsidTr="009A490D">
        <w:trPr>
          <w:trHeight w:val="1317"/>
        </w:trPr>
        <w:tc>
          <w:tcPr>
            <w:tcW w:w="4810" w:type="dxa"/>
          </w:tcPr>
          <w:p w14:paraId="617F8C93" w14:textId="165689D3" w:rsidR="00566162" w:rsidRPr="00566162" w:rsidRDefault="00107E23" w:rsidP="00566162">
            <w:pPr>
              <w:pStyle w:val="TableParagraph"/>
              <w:numPr>
                <w:ilvl w:val="0"/>
                <w:numId w:val="2"/>
              </w:numPr>
              <w:spacing w:before="193"/>
              <w:ind w:right="311"/>
              <w:jc w:val="both"/>
              <w:rPr>
                <w:sz w:val="24"/>
              </w:rPr>
            </w:pPr>
            <w:r w:rsidRPr="00107E23">
              <w:rPr>
                <w:sz w:val="24"/>
              </w:rPr>
              <w:t>List of students in NSS/NCC/Red Cross/YRC involved in the extension and outreach activities year-wise during the last</w:t>
            </w:r>
            <w:r w:rsidR="0059474D">
              <w:rPr>
                <w:sz w:val="24"/>
              </w:rPr>
              <w:t xml:space="preserve"> </w:t>
            </w:r>
            <w:r w:rsidRPr="00107E23">
              <w:rPr>
                <w:sz w:val="24"/>
              </w:rPr>
              <w:t>five years</w:t>
            </w:r>
          </w:p>
        </w:tc>
        <w:tc>
          <w:tcPr>
            <w:tcW w:w="4613" w:type="dxa"/>
          </w:tcPr>
          <w:p w14:paraId="7540C781" w14:textId="7017E019" w:rsidR="00566162" w:rsidRDefault="003031A9" w:rsidP="009A490D">
            <w:pPr>
              <w:pStyle w:val="TableParagraph"/>
              <w:numPr>
                <w:ilvl w:val="0"/>
                <w:numId w:val="5"/>
              </w:numPr>
              <w:spacing w:before="3"/>
              <w:rPr>
                <w:b/>
                <w:sz w:val="23"/>
              </w:rPr>
            </w:pPr>
            <w:r>
              <w:rPr>
                <w:sz w:val="24"/>
              </w:rPr>
              <w:t xml:space="preserve">The HEI has </w:t>
            </w:r>
            <w:r w:rsidR="009A490D">
              <w:rPr>
                <w:sz w:val="24"/>
              </w:rPr>
              <w:t>provid</w:t>
            </w:r>
            <w:r>
              <w:rPr>
                <w:sz w:val="24"/>
              </w:rPr>
              <w:t>ed,</w:t>
            </w:r>
            <w:r w:rsidRPr="00566162">
              <w:rPr>
                <w:sz w:val="24"/>
              </w:rPr>
              <w:t xml:space="preserve"> the </w:t>
            </w:r>
            <w:r w:rsidR="009A490D" w:rsidRPr="00107E23">
              <w:rPr>
                <w:sz w:val="24"/>
              </w:rPr>
              <w:t>List of students in NSS/NCC/Red Cross/YRC involved in the extension and outreach activities year-wise during the last</w:t>
            </w:r>
            <w:r w:rsidR="009A490D">
              <w:rPr>
                <w:sz w:val="24"/>
              </w:rPr>
              <w:t xml:space="preserve"> </w:t>
            </w:r>
            <w:r w:rsidR="009A490D" w:rsidRPr="00107E23">
              <w:rPr>
                <w:sz w:val="24"/>
              </w:rPr>
              <w:t>five years</w:t>
            </w:r>
            <w:r w:rsidR="009A490D">
              <w:rPr>
                <w:sz w:val="24"/>
              </w:rPr>
              <w:t>.</w:t>
            </w:r>
          </w:p>
        </w:tc>
      </w:tr>
      <w:tr w:rsidR="00107E23" w14:paraId="10E9666F" w14:textId="77777777" w:rsidTr="0059474D">
        <w:trPr>
          <w:trHeight w:val="744"/>
        </w:trPr>
        <w:tc>
          <w:tcPr>
            <w:tcW w:w="4810" w:type="dxa"/>
          </w:tcPr>
          <w:p w14:paraId="390E4F13" w14:textId="31EE2768" w:rsidR="00107E23" w:rsidRPr="00107E23" w:rsidRDefault="00107E23" w:rsidP="00566162">
            <w:pPr>
              <w:pStyle w:val="TableParagraph"/>
              <w:numPr>
                <w:ilvl w:val="0"/>
                <w:numId w:val="2"/>
              </w:numPr>
              <w:spacing w:before="193"/>
              <w:ind w:right="311"/>
              <w:jc w:val="both"/>
              <w:rPr>
                <w:sz w:val="24"/>
              </w:rPr>
            </w:pPr>
            <w:r w:rsidRPr="00107E23">
              <w:rPr>
                <w:sz w:val="24"/>
              </w:rPr>
              <w:t>Photographs or any supporting document in relevance</w:t>
            </w:r>
            <w:r w:rsidR="009A490D">
              <w:rPr>
                <w:sz w:val="24"/>
              </w:rPr>
              <w:t>.</w:t>
            </w:r>
          </w:p>
        </w:tc>
        <w:tc>
          <w:tcPr>
            <w:tcW w:w="4613" w:type="dxa"/>
          </w:tcPr>
          <w:p w14:paraId="74FC5F85" w14:textId="3801A39A" w:rsidR="00107E23" w:rsidRDefault="00107E23" w:rsidP="009A490D">
            <w:pPr>
              <w:pStyle w:val="TableParagraph"/>
              <w:numPr>
                <w:ilvl w:val="0"/>
                <w:numId w:val="5"/>
              </w:numPr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The HEI has provided, </w:t>
            </w:r>
            <w:r w:rsidR="009A490D">
              <w:rPr>
                <w:sz w:val="24"/>
              </w:rPr>
              <w:t>the p</w:t>
            </w:r>
            <w:r w:rsidRPr="00107E23">
              <w:rPr>
                <w:sz w:val="24"/>
              </w:rPr>
              <w:t>hotographs or any supporting document</w:t>
            </w:r>
            <w:r w:rsidR="009A490D">
              <w:rPr>
                <w:sz w:val="24"/>
              </w:rPr>
              <w:t>.</w:t>
            </w:r>
          </w:p>
        </w:tc>
      </w:tr>
      <w:tr w:rsidR="00107E23" w14:paraId="590052D2" w14:textId="77777777" w:rsidTr="009A490D">
        <w:trPr>
          <w:trHeight w:val="1317"/>
        </w:trPr>
        <w:tc>
          <w:tcPr>
            <w:tcW w:w="4810" w:type="dxa"/>
          </w:tcPr>
          <w:p w14:paraId="65773D23" w14:textId="5BC1ADA3" w:rsidR="00107E23" w:rsidRPr="00107E23" w:rsidRDefault="00107E23" w:rsidP="00566162">
            <w:pPr>
              <w:pStyle w:val="TableParagraph"/>
              <w:numPr>
                <w:ilvl w:val="0"/>
                <w:numId w:val="2"/>
              </w:numPr>
              <w:spacing w:before="193"/>
              <w:ind w:right="311"/>
              <w:jc w:val="both"/>
              <w:rPr>
                <w:sz w:val="24"/>
              </w:rPr>
            </w:pPr>
            <w:r w:rsidRPr="00107E23">
              <w:rPr>
                <w:sz w:val="24"/>
              </w:rPr>
              <w:t>Detailed program report for each extension and outreach program should be made available, with specific mention of number of students and collaborating agency participated.</w:t>
            </w:r>
          </w:p>
        </w:tc>
        <w:tc>
          <w:tcPr>
            <w:tcW w:w="4613" w:type="dxa"/>
          </w:tcPr>
          <w:p w14:paraId="2A715616" w14:textId="7B70AADD" w:rsidR="00107E23" w:rsidRDefault="00107E23" w:rsidP="009A490D">
            <w:pPr>
              <w:pStyle w:val="TableParagraph"/>
              <w:numPr>
                <w:ilvl w:val="0"/>
                <w:numId w:val="5"/>
              </w:numPr>
              <w:spacing w:before="3"/>
              <w:rPr>
                <w:sz w:val="24"/>
              </w:rPr>
            </w:pPr>
            <w:r>
              <w:rPr>
                <w:sz w:val="24"/>
              </w:rPr>
              <w:t>The HEI has provided, d</w:t>
            </w:r>
            <w:r w:rsidRPr="00107E23">
              <w:rPr>
                <w:sz w:val="24"/>
              </w:rPr>
              <w:t>etailed program report for each extension and outreach program should be made available, with specific mention of number of students and collaborating agency participated.</w:t>
            </w:r>
          </w:p>
        </w:tc>
      </w:tr>
    </w:tbl>
    <w:p w14:paraId="738ECE5D" w14:textId="10F21B41" w:rsidR="008C3E48" w:rsidRDefault="008C3E48">
      <w:pPr>
        <w:rPr>
          <w:b/>
          <w:sz w:val="26"/>
        </w:rPr>
      </w:pPr>
    </w:p>
    <w:p w14:paraId="330C378C" w14:textId="77777777" w:rsidR="0059474D" w:rsidRDefault="0059474D">
      <w:pPr>
        <w:rPr>
          <w:b/>
          <w:sz w:val="26"/>
        </w:rPr>
      </w:pPr>
    </w:p>
    <w:p w14:paraId="488FB92D" w14:textId="77777777" w:rsidR="008C3E48" w:rsidRDefault="008C3E48">
      <w:pPr>
        <w:spacing w:before="9"/>
        <w:rPr>
          <w:b/>
          <w:sz w:val="24"/>
        </w:rPr>
      </w:pPr>
    </w:p>
    <w:p w14:paraId="4CBFC2B2" w14:textId="77777777" w:rsidR="008C3E48" w:rsidRDefault="002151F1">
      <w:pPr>
        <w:pStyle w:val="BodyText"/>
        <w:ind w:left="240"/>
      </w:pPr>
      <w:r>
        <w:lastRenderedPageBreak/>
        <w:t>List of Documents uploaded:</w:t>
      </w:r>
    </w:p>
    <w:p w14:paraId="739D0E36" w14:textId="3DFEA5B2" w:rsidR="008C3E48" w:rsidRDefault="008C3E48">
      <w:pPr>
        <w:spacing w:before="7"/>
        <w:rPr>
          <w:b/>
          <w:sz w:val="1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6125"/>
        <w:gridCol w:w="2487"/>
      </w:tblGrid>
      <w:tr w:rsidR="008C3E48" w14:paraId="4298DD4D" w14:textId="77777777" w:rsidTr="0059474D">
        <w:trPr>
          <w:trHeight w:val="758"/>
        </w:trPr>
        <w:tc>
          <w:tcPr>
            <w:tcW w:w="835" w:type="dxa"/>
            <w:shd w:val="clear" w:color="auto" w:fill="FBD4B4" w:themeFill="accent6" w:themeFillTint="66"/>
          </w:tcPr>
          <w:p w14:paraId="6B372EDE" w14:textId="77777777" w:rsidR="008C3E48" w:rsidRDefault="002151F1">
            <w:pPr>
              <w:pStyle w:val="TableParagraph"/>
              <w:spacing w:before="174"/>
              <w:ind w:left="157" w:right="1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6125" w:type="dxa"/>
            <w:shd w:val="clear" w:color="auto" w:fill="FBD4B4" w:themeFill="accent6" w:themeFillTint="66"/>
          </w:tcPr>
          <w:p w14:paraId="3F0DE13A" w14:textId="54604937" w:rsidR="008C3E48" w:rsidRDefault="002151F1">
            <w:pPr>
              <w:pStyle w:val="TableParagraph"/>
              <w:spacing w:before="174"/>
              <w:ind w:left="1149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  <w:r w:rsidR="00B9400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 Uploaded documents</w:t>
            </w:r>
          </w:p>
        </w:tc>
        <w:tc>
          <w:tcPr>
            <w:tcW w:w="2487" w:type="dxa"/>
            <w:shd w:val="clear" w:color="auto" w:fill="FBD4B4" w:themeFill="accent6" w:themeFillTint="66"/>
          </w:tcPr>
          <w:p w14:paraId="12863B2D" w14:textId="05EFD682" w:rsidR="008C3E48" w:rsidRDefault="0059474D" w:rsidP="0059474D">
            <w:pPr>
              <w:pStyle w:val="TableParagraph"/>
              <w:spacing w:before="174"/>
              <w:ind w:right="1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2151F1">
              <w:rPr>
                <w:b/>
                <w:sz w:val="24"/>
              </w:rPr>
              <w:t>Link</w:t>
            </w:r>
          </w:p>
        </w:tc>
      </w:tr>
      <w:tr w:rsidR="00107E23" w14:paraId="56FD02DB" w14:textId="77777777" w:rsidTr="0059474D">
        <w:trPr>
          <w:trHeight w:val="793"/>
        </w:trPr>
        <w:tc>
          <w:tcPr>
            <w:tcW w:w="835" w:type="dxa"/>
          </w:tcPr>
          <w:p w14:paraId="42E9A924" w14:textId="03152518" w:rsidR="00107E23" w:rsidRPr="005B7D2C" w:rsidRDefault="00107E23" w:rsidP="00107E23">
            <w:pPr>
              <w:pStyle w:val="TableParagraph"/>
              <w:spacing w:before="217"/>
              <w:ind w:left="14"/>
              <w:jc w:val="center"/>
              <w:rPr>
                <w:b/>
                <w:bCs/>
                <w:sz w:val="24"/>
              </w:rPr>
            </w:pPr>
            <w:r w:rsidRPr="005B7D2C">
              <w:rPr>
                <w:b/>
                <w:bCs/>
                <w:sz w:val="24"/>
              </w:rPr>
              <w:t>1</w:t>
            </w:r>
          </w:p>
        </w:tc>
        <w:tc>
          <w:tcPr>
            <w:tcW w:w="6125" w:type="dxa"/>
          </w:tcPr>
          <w:p w14:paraId="190AA9C4" w14:textId="5D3CC2AA" w:rsidR="00107E23" w:rsidRDefault="00107E23" w:rsidP="00107E23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Certificate of the Head of the Institution</w:t>
            </w:r>
          </w:p>
        </w:tc>
        <w:tc>
          <w:tcPr>
            <w:tcW w:w="2487" w:type="dxa"/>
          </w:tcPr>
          <w:p w14:paraId="491F75F5" w14:textId="5AD7DAAC" w:rsidR="00107E23" w:rsidRDefault="0059474D" w:rsidP="00107E23">
            <w:pPr>
              <w:pStyle w:val="TableParagraph"/>
              <w:spacing w:before="6"/>
              <w:rPr>
                <w:b/>
                <w:sz w:val="6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 wp14:anchorId="25ECE7C1" wp14:editId="66E7B0AE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24765</wp:posOffset>
                  </wp:positionV>
                  <wp:extent cx="436245" cy="438785"/>
                  <wp:effectExtent l="0" t="0" r="1905" b="0"/>
                  <wp:wrapThrough wrapText="bothSides">
                    <wp:wrapPolygon edited="0">
                      <wp:start x="0" y="0"/>
                      <wp:lineTo x="0" y="20631"/>
                      <wp:lineTo x="20751" y="20631"/>
                      <wp:lineTo x="20751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07E23" w14:paraId="3E2F9786" w14:textId="77777777" w:rsidTr="0059474D">
        <w:trPr>
          <w:trHeight w:val="724"/>
        </w:trPr>
        <w:tc>
          <w:tcPr>
            <w:tcW w:w="835" w:type="dxa"/>
          </w:tcPr>
          <w:p w14:paraId="7D6EB666" w14:textId="409B28D6" w:rsidR="00107E23" w:rsidRPr="005B7D2C" w:rsidRDefault="00107E23" w:rsidP="00107E23">
            <w:pPr>
              <w:pStyle w:val="TableParagraph"/>
              <w:spacing w:before="217"/>
              <w:ind w:left="1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</w:t>
            </w:r>
          </w:p>
        </w:tc>
        <w:tc>
          <w:tcPr>
            <w:tcW w:w="6125" w:type="dxa"/>
          </w:tcPr>
          <w:p w14:paraId="1B5868AF" w14:textId="76954C26" w:rsidR="00107E23" w:rsidRDefault="00107E23" w:rsidP="00107E23">
            <w:pPr>
              <w:pStyle w:val="TableParagraph"/>
              <w:spacing w:before="217"/>
              <w:rPr>
                <w:sz w:val="24"/>
              </w:rPr>
            </w:pPr>
            <w:r w:rsidRPr="00107E23">
              <w:rPr>
                <w:sz w:val="24"/>
              </w:rPr>
              <w:t>List of extension and outreach activities year-wise during the last five years</w:t>
            </w:r>
          </w:p>
        </w:tc>
        <w:tc>
          <w:tcPr>
            <w:tcW w:w="2487" w:type="dxa"/>
          </w:tcPr>
          <w:p w14:paraId="29B4BE58" w14:textId="09B65018" w:rsidR="00107E23" w:rsidRDefault="0059474D" w:rsidP="00107E23">
            <w:pPr>
              <w:pStyle w:val="TableParagraph"/>
              <w:spacing w:before="6"/>
              <w:rPr>
                <w:b/>
                <w:sz w:val="6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3360" behindDoc="0" locked="0" layoutInCell="1" allowOverlap="1" wp14:anchorId="534B8D3C" wp14:editId="2609611E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5715</wp:posOffset>
                  </wp:positionV>
                  <wp:extent cx="436245" cy="438785"/>
                  <wp:effectExtent l="0" t="0" r="1905" b="0"/>
                  <wp:wrapThrough wrapText="bothSides">
                    <wp:wrapPolygon edited="0">
                      <wp:start x="0" y="0"/>
                      <wp:lineTo x="0" y="20631"/>
                      <wp:lineTo x="20751" y="20631"/>
                      <wp:lineTo x="20751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F6F55C" w14:textId="0323A67A" w:rsidR="00107E23" w:rsidRDefault="00107E23" w:rsidP="00107E23">
            <w:pPr>
              <w:pStyle w:val="TableParagraph"/>
              <w:ind w:left="775"/>
              <w:rPr>
                <w:sz w:val="20"/>
              </w:rPr>
            </w:pPr>
          </w:p>
        </w:tc>
      </w:tr>
      <w:tr w:rsidR="00107E23" w14:paraId="39EFAFF6" w14:textId="77777777" w:rsidTr="0059474D">
        <w:trPr>
          <w:trHeight w:val="875"/>
        </w:trPr>
        <w:tc>
          <w:tcPr>
            <w:tcW w:w="835" w:type="dxa"/>
          </w:tcPr>
          <w:p w14:paraId="6E54A9D9" w14:textId="40D3EDC7" w:rsidR="00107E23" w:rsidRPr="005B7D2C" w:rsidRDefault="00107E23" w:rsidP="00107E23">
            <w:pPr>
              <w:pStyle w:val="TableParagraph"/>
              <w:spacing w:before="215"/>
              <w:ind w:left="1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6125" w:type="dxa"/>
          </w:tcPr>
          <w:p w14:paraId="4104D8CD" w14:textId="428135B5" w:rsidR="00107E23" w:rsidRDefault="00107E23" w:rsidP="00107E23">
            <w:pPr>
              <w:pStyle w:val="TableParagraph"/>
              <w:spacing w:before="80" w:line="237" w:lineRule="auto"/>
              <w:ind w:left="67"/>
              <w:jc w:val="both"/>
              <w:rPr>
                <w:sz w:val="24"/>
              </w:rPr>
            </w:pPr>
            <w:r w:rsidRPr="00107E23">
              <w:rPr>
                <w:sz w:val="24"/>
              </w:rPr>
              <w:t>List of students in NSS/NCC/Red Cross/YRC involved in the extension and outreach activities year-wise during the last</w:t>
            </w:r>
            <w:r>
              <w:rPr>
                <w:sz w:val="24"/>
              </w:rPr>
              <w:t xml:space="preserve"> </w:t>
            </w:r>
            <w:r w:rsidRPr="00107E23">
              <w:rPr>
                <w:sz w:val="24"/>
              </w:rPr>
              <w:t>five years</w:t>
            </w:r>
          </w:p>
        </w:tc>
        <w:tc>
          <w:tcPr>
            <w:tcW w:w="2487" w:type="dxa"/>
          </w:tcPr>
          <w:p w14:paraId="71FE0AC2" w14:textId="1409851E" w:rsidR="00107E23" w:rsidRDefault="0059474D" w:rsidP="00107E23">
            <w:pPr>
              <w:pStyle w:val="TableParagraph"/>
              <w:ind w:left="760"/>
              <w:rPr>
                <w:sz w:val="20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5408" behindDoc="0" locked="0" layoutInCell="1" allowOverlap="1" wp14:anchorId="4C448E8A" wp14:editId="004AE6D0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50800</wp:posOffset>
                  </wp:positionV>
                  <wp:extent cx="436245" cy="438785"/>
                  <wp:effectExtent l="0" t="0" r="1905" b="0"/>
                  <wp:wrapThrough wrapText="bothSides">
                    <wp:wrapPolygon edited="0">
                      <wp:start x="0" y="0"/>
                      <wp:lineTo x="0" y="20631"/>
                      <wp:lineTo x="20751" y="20631"/>
                      <wp:lineTo x="20751" y="0"/>
                      <wp:lineTo x="0" y="0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07E23" w14:paraId="51AB2CC7" w14:textId="77777777" w:rsidTr="0059474D">
        <w:trPr>
          <w:trHeight w:val="489"/>
        </w:trPr>
        <w:tc>
          <w:tcPr>
            <w:tcW w:w="835" w:type="dxa"/>
          </w:tcPr>
          <w:p w14:paraId="1F88B56A" w14:textId="00A901CF" w:rsidR="00107E23" w:rsidRPr="005B7D2C" w:rsidRDefault="00107E23" w:rsidP="00107E23">
            <w:pPr>
              <w:pStyle w:val="TableParagraph"/>
              <w:spacing w:before="215"/>
              <w:ind w:left="1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6125" w:type="dxa"/>
          </w:tcPr>
          <w:p w14:paraId="5AA4751A" w14:textId="2648181E" w:rsidR="00107E23" w:rsidRDefault="00107E23" w:rsidP="00107E23">
            <w:pPr>
              <w:pStyle w:val="TableParagraph"/>
              <w:spacing w:before="80" w:line="237" w:lineRule="auto"/>
              <w:jc w:val="both"/>
              <w:rPr>
                <w:sz w:val="24"/>
              </w:rPr>
            </w:pPr>
            <w:r w:rsidRPr="00107E23">
              <w:rPr>
                <w:sz w:val="24"/>
              </w:rPr>
              <w:t>Photographs or any supporting document in relevance</w:t>
            </w:r>
          </w:p>
        </w:tc>
        <w:tc>
          <w:tcPr>
            <w:tcW w:w="2487" w:type="dxa"/>
          </w:tcPr>
          <w:p w14:paraId="722D5F3A" w14:textId="603934F5" w:rsidR="00107E23" w:rsidRDefault="0059474D" w:rsidP="00107E23">
            <w:pPr>
              <w:pStyle w:val="TableParagraph"/>
              <w:ind w:left="760"/>
              <w:rPr>
                <w:sz w:val="20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7456" behindDoc="0" locked="0" layoutInCell="1" allowOverlap="1" wp14:anchorId="0DB17AD7" wp14:editId="1B424680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55245</wp:posOffset>
                  </wp:positionV>
                  <wp:extent cx="436245" cy="438785"/>
                  <wp:effectExtent l="0" t="0" r="1905" b="0"/>
                  <wp:wrapThrough wrapText="bothSides">
                    <wp:wrapPolygon edited="0">
                      <wp:start x="0" y="0"/>
                      <wp:lineTo x="0" y="20631"/>
                      <wp:lineTo x="20751" y="20631"/>
                      <wp:lineTo x="20751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07E23" w14:paraId="11401DC0" w14:textId="77777777" w:rsidTr="0059474D">
        <w:trPr>
          <w:trHeight w:val="875"/>
        </w:trPr>
        <w:tc>
          <w:tcPr>
            <w:tcW w:w="835" w:type="dxa"/>
          </w:tcPr>
          <w:p w14:paraId="0328DDA7" w14:textId="27EA1991" w:rsidR="00107E23" w:rsidRDefault="00107E23" w:rsidP="00107E23">
            <w:pPr>
              <w:pStyle w:val="TableParagraph"/>
              <w:spacing w:before="215"/>
              <w:ind w:left="1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5.</w:t>
            </w:r>
          </w:p>
        </w:tc>
        <w:tc>
          <w:tcPr>
            <w:tcW w:w="6125" w:type="dxa"/>
          </w:tcPr>
          <w:p w14:paraId="51CC1307" w14:textId="0B4EF627" w:rsidR="00107E23" w:rsidRPr="00107E23" w:rsidRDefault="00107E23" w:rsidP="00107E23">
            <w:pPr>
              <w:pStyle w:val="TableParagraph"/>
              <w:spacing w:before="80" w:line="237" w:lineRule="auto"/>
              <w:jc w:val="both"/>
              <w:rPr>
                <w:sz w:val="24"/>
              </w:rPr>
            </w:pPr>
            <w:r w:rsidRPr="00107E23">
              <w:rPr>
                <w:sz w:val="24"/>
              </w:rPr>
              <w:t>Detailed program report for each extension and outreach program should be made available, with specific mention of number of students and collaborating agency participated.</w:t>
            </w:r>
          </w:p>
        </w:tc>
        <w:tc>
          <w:tcPr>
            <w:tcW w:w="2487" w:type="dxa"/>
          </w:tcPr>
          <w:p w14:paraId="1D02D8B3" w14:textId="7495D9B8" w:rsidR="00107E23" w:rsidRDefault="0059474D" w:rsidP="00107E23">
            <w:pPr>
              <w:pStyle w:val="TableParagraph"/>
              <w:ind w:left="760"/>
              <w:rPr>
                <w:sz w:val="20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9504" behindDoc="0" locked="0" layoutInCell="1" allowOverlap="1" wp14:anchorId="33CE541E" wp14:editId="4461C7C3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50800</wp:posOffset>
                  </wp:positionV>
                  <wp:extent cx="436245" cy="438785"/>
                  <wp:effectExtent l="0" t="0" r="1905" b="0"/>
                  <wp:wrapThrough wrapText="bothSides">
                    <wp:wrapPolygon edited="0">
                      <wp:start x="0" y="0"/>
                      <wp:lineTo x="0" y="20631"/>
                      <wp:lineTo x="20751" y="20631"/>
                      <wp:lineTo x="20751" y="0"/>
                      <wp:lineTo x="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0BF8CAF" w14:textId="19EE1468" w:rsidR="002151F1" w:rsidRDefault="002151F1"/>
    <w:sectPr w:rsidR="002151F1" w:rsidSect="00C070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50"/>
      <w:pgMar w:top="600" w:right="10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151A5" w14:textId="77777777" w:rsidR="002F0B7D" w:rsidRDefault="002F0B7D" w:rsidP="00C07039">
      <w:r>
        <w:separator/>
      </w:r>
    </w:p>
  </w:endnote>
  <w:endnote w:type="continuationSeparator" w:id="0">
    <w:p w14:paraId="510D257C" w14:textId="77777777" w:rsidR="002F0B7D" w:rsidRDefault="002F0B7D" w:rsidP="00C0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A3B8B" w14:textId="77777777" w:rsidR="006327F4" w:rsidRDefault="00632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FB238" w14:textId="77777777" w:rsidR="006327F4" w:rsidRDefault="006327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8DA5" w14:textId="77777777" w:rsidR="006327F4" w:rsidRDefault="00632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578DA" w14:textId="77777777" w:rsidR="002F0B7D" w:rsidRDefault="002F0B7D" w:rsidP="00C07039">
      <w:r>
        <w:separator/>
      </w:r>
    </w:p>
  </w:footnote>
  <w:footnote w:type="continuationSeparator" w:id="0">
    <w:p w14:paraId="321D38B6" w14:textId="77777777" w:rsidR="002F0B7D" w:rsidRDefault="002F0B7D" w:rsidP="00C07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E2CFC" w14:textId="77777777" w:rsidR="006327F4" w:rsidRDefault="00632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EBA90" w14:textId="77777777" w:rsidR="00C07039" w:rsidRDefault="00C07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D06CD" w14:textId="77777777" w:rsidR="006327F4" w:rsidRDefault="00632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2C5"/>
    <w:multiLevelType w:val="hybridMultilevel"/>
    <w:tmpl w:val="BC00F74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8178C9"/>
    <w:multiLevelType w:val="hybridMultilevel"/>
    <w:tmpl w:val="02221544"/>
    <w:lvl w:ilvl="0" w:tplc="548E61E2">
      <w:numFmt w:val="bullet"/>
      <w:lvlText w:val=""/>
      <w:lvlJc w:val="left"/>
      <w:pPr>
        <w:ind w:left="52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96070D4">
      <w:numFmt w:val="bullet"/>
      <w:lvlText w:val="•"/>
      <w:lvlJc w:val="left"/>
      <w:pPr>
        <w:ind w:left="917" w:hanging="360"/>
      </w:pPr>
      <w:rPr>
        <w:rFonts w:hint="default"/>
        <w:lang w:val="en-US" w:eastAsia="en-US" w:bidi="ar-SA"/>
      </w:rPr>
    </w:lvl>
    <w:lvl w:ilvl="2" w:tplc="E89E8790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3" w:tplc="05E0C9E4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4" w:tplc="AB242E0E"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5" w:tplc="522CCB5E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6" w:tplc="4E7A2DF8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7" w:tplc="E222E1EE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8" w:tplc="13AE5334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9C75E0"/>
    <w:multiLevelType w:val="hybridMultilevel"/>
    <w:tmpl w:val="C6D434AA"/>
    <w:lvl w:ilvl="0" w:tplc="4009000F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3" w15:restartNumberingAfterBreak="0">
    <w:nsid w:val="5F520598"/>
    <w:multiLevelType w:val="hybridMultilevel"/>
    <w:tmpl w:val="C6D434A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0E34D1"/>
    <w:multiLevelType w:val="hybridMultilevel"/>
    <w:tmpl w:val="63E60154"/>
    <w:lvl w:ilvl="0" w:tplc="4009000B">
      <w:start w:val="1"/>
      <w:numFmt w:val="bullet"/>
      <w:lvlText w:val=""/>
      <w:lvlJc w:val="left"/>
      <w:pPr>
        <w:ind w:left="124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48"/>
    <w:rsid w:val="00000731"/>
    <w:rsid w:val="00043A3F"/>
    <w:rsid w:val="000A07F5"/>
    <w:rsid w:val="00107E23"/>
    <w:rsid w:val="002151F1"/>
    <w:rsid w:val="0026055B"/>
    <w:rsid w:val="002F0B7D"/>
    <w:rsid w:val="002F1D0B"/>
    <w:rsid w:val="003031A9"/>
    <w:rsid w:val="004A1632"/>
    <w:rsid w:val="004D7B99"/>
    <w:rsid w:val="00551CCE"/>
    <w:rsid w:val="00566162"/>
    <w:rsid w:val="005776AC"/>
    <w:rsid w:val="00590A91"/>
    <w:rsid w:val="0059474D"/>
    <w:rsid w:val="005B7D2C"/>
    <w:rsid w:val="006327F4"/>
    <w:rsid w:val="00672A54"/>
    <w:rsid w:val="00702900"/>
    <w:rsid w:val="00855607"/>
    <w:rsid w:val="008C3E48"/>
    <w:rsid w:val="00956821"/>
    <w:rsid w:val="009A490D"/>
    <w:rsid w:val="009B7EB7"/>
    <w:rsid w:val="009F32EE"/>
    <w:rsid w:val="00AE208C"/>
    <w:rsid w:val="00B94009"/>
    <w:rsid w:val="00C07039"/>
    <w:rsid w:val="00C245D6"/>
    <w:rsid w:val="00CF335B"/>
    <w:rsid w:val="00E50817"/>
    <w:rsid w:val="00EA0C65"/>
    <w:rsid w:val="00F954A4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BBE08"/>
  <w15:docId w15:val="{E365D54A-442B-4B76-B482-70B348E1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7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03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07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0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AdminRCAS</dc:creator>
  <cp:lastModifiedBy>Admin</cp:lastModifiedBy>
  <cp:revision>3</cp:revision>
  <dcterms:created xsi:type="dcterms:W3CDTF">2024-06-11T08:58:00Z</dcterms:created>
  <dcterms:modified xsi:type="dcterms:W3CDTF">2024-06-11T09:31:00Z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2022-04-14T00:00:00Z</vt:filetime>
  </property>
</Properties>
</file>